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F2C82E" w14:textId="782F41B5" w:rsidR="000C1872" w:rsidRDefault="000C1872" w:rsidP="000C1872">
      <w:pPr>
        <w:widowControl w:val="0"/>
        <w:spacing w:after="0" w:line="240" w:lineRule="auto"/>
        <w:ind w:right="125"/>
        <w:jc w:val="center"/>
        <w:rPr>
          <w:rFonts w:ascii="Times New Roman" w:eastAsia="Impact" w:hAnsi="Times New Roman" w:cs="Times New Roman"/>
          <w:iCs/>
          <w:sz w:val="26"/>
          <w:szCs w:val="26"/>
        </w:rPr>
      </w:pPr>
      <w:r w:rsidRPr="000C1872">
        <w:rPr>
          <w:rFonts w:ascii="Times New Roman" w:eastAsia="Impact" w:hAnsi="Times New Roman" w:cs="Times New Roman"/>
          <w:iCs/>
          <w:noProof/>
          <w:sz w:val="26"/>
          <w:szCs w:val="26"/>
          <w:lang w:eastAsia="ru-RU"/>
        </w:rPr>
        <w:drawing>
          <wp:inline distT="0" distB="0" distL="0" distR="0" wp14:anchorId="4CE0F9B2" wp14:editId="1A920E41">
            <wp:extent cx="5940425" cy="8231417"/>
            <wp:effectExtent l="0" t="0" r="0" b="0"/>
            <wp:docPr id="1" name="Рисунок 1" descr="D:\сканы холод\2021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1\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90163" w14:textId="77777777" w:rsidR="000C1872" w:rsidRDefault="000C1872" w:rsidP="007A37FE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47FC93A5" w14:textId="77777777" w:rsidR="000C1872" w:rsidRDefault="000C1872" w:rsidP="007A37FE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10E6BE75" w14:textId="77777777" w:rsidR="000C1872" w:rsidRDefault="000C1872" w:rsidP="007A37FE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125F4ACF" w14:textId="77777777" w:rsidR="000C1872" w:rsidRDefault="000C1872" w:rsidP="007A37FE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1FFE21F6" w14:textId="6ADF44CD" w:rsidR="007A37FE" w:rsidRPr="007A37FE" w:rsidRDefault="007A37FE" w:rsidP="007A37FE">
      <w:pPr>
        <w:widowControl w:val="0"/>
        <w:spacing w:after="0" w:line="240" w:lineRule="auto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7A37FE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26A2DC2B" w14:textId="50E5264D" w:rsidR="00E36DD5" w:rsidRPr="00A02250" w:rsidRDefault="007A37FE" w:rsidP="00E36DD5">
      <w:pPr>
        <w:jc w:val="both"/>
        <w:rPr>
          <w:rFonts w:ascii="Times New Roman" w:eastAsia="Calibri" w:hAnsi="Times New Roman" w:cs="Times New Roman"/>
          <w:color w:val="C00000"/>
          <w:sz w:val="26"/>
          <w:szCs w:val="26"/>
        </w:rPr>
      </w:pPr>
      <w:r w:rsidRPr="007A37FE">
        <w:rPr>
          <w:rFonts w:ascii="Times New Roman" w:eastAsia="Impact" w:hAnsi="Times New Roman" w:cs="Times New Roman"/>
          <w:iCs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7A37FE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7A37FE">
        <w:rPr>
          <w:rFonts w:ascii="Times New Roman" w:eastAsia="Impact" w:hAnsi="Times New Roman" w:cs="Times New Roman"/>
          <w:iCs/>
          <w:sz w:val="26"/>
          <w:szCs w:val="26"/>
        </w:rPr>
        <w:t xml:space="preserve">, </w:t>
      </w:r>
      <w:r w:rsidRPr="007A37F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входит в УГС 15.00.00 Машиностроение;</w:t>
      </w:r>
      <w:r w:rsidR="00E36DD5" w:rsidRPr="00E36D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6DD5" w:rsidRPr="00A02250">
        <w:rPr>
          <w:rFonts w:ascii="Times New Roman" w:eastAsia="Calibri" w:hAnsi="Times New Roman" w:cs="Times New Roman"/>
          <w:sz w:val="26"/>
          <w:szCs w:val="26"/>
        </w:rPr>
        <w:t>утвержденный Приказом  Минобрнауки России от 18.04.2014 N 348;</w:t>
      </w:r>
    </w:p>
    <w:p w14:paraId="73699C87" w14:textId="77777777" w:rsidR="007A37FE" w:rsidRPr="007A37FE" w:rsidRDefault="007A37FE" w:rsidP="007A37FE">
      <w:pPr>
        <w:widowControl w:val="0"/>
        <w:spacing w:after="0" w:line="240" w:lineRule="auto"/>
        <w:ind w:right="123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5A6CFCB" w14:textId="77777777" w:rsidR="007A37FE" w:rsidRPr="007A37FE" w:rsidRDefault="007A37FE" w:rsidP="007A37FE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iCs/>
          <w:sz w:val="26"/>
          <w:szCs w:val="26"/>
        </w:rPr>
      </w:pPr>
    </w:p>
    <w:p w14:paraId="5B7E7630" w14:textId="77777777" w:rsidR="007A37FE" w:rsidRPr="007A37FE" w:rsidRDefault="007A37FE" w:rsidP="007A37FE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7A37FE">
        <w:rPr>
          <w:rFonts w:ascii="Times New Roman" w:eastAsia="Impact" w:hAnsi="Times New Roman" w:cs="Times New Roman"/>
          <w:iCs/>
          <w:sz w:val="26"/>
          <w:szCs w:val="26"/>
        </w:rPr>
        <w:t xml:space="preserve">- основной профессиональной образовательной программы </w:t>
      </w:r>
      <w:bookmarkStart w:id="0" w:name="_Hlk95057159"/>
      <w:r w:rsidRPr="007A37FE">
        <w:rPr>
          <w:rFonts w:ascii="Times New Roman" w:eastAsia="Impact" w:hAnsi="Times New Roman" w:cs="Times New Roman"/>
          <w:iCs/>
          <w:sz w:val="26"/>
          <w:szCs w:val="26"/>
        </w:rPr>
        <w:t xml:space="preserve">по специальности </w:t>
      </w:r>
      <w:r w:rsidRPr="007A37FE">
        <w:rPr>
          <w:rFonts w:ascii="Times New Roman" w:eastAsia="Impact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7A37FE">
        <w:rPr>
          <w:rFonts w:ascii="Times New Roman" w:eastAsia="Impact" w:hAnsi="Times New Roman" w:cs="Times New Roman"/>
          <w:iCs/>
          <w:sz w:val="26"/>
          <w:szCs w:val="26"/>
        </w:rPr>
        <w:t>, 2021 г.;</w:t>
      </w:r>
    </w:p>
    <w:bookmarkEnd w:id="0"/>
    <w:p w14:paraId="1D88E84E" w14:textId="77777777" w:rsidR="007A37FE" w:rsidRPr="007A37FE" w:rsidRDefault="007A37FE" w:rsidP="007A37FE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844BC26" w14:textId="77777777" w:rsidR="007A37FE" w:rsidRPr="007A37FE" w:rsidRDefault="007A37FE" w:rsidP="007A37FE">
      <w:pPr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 w:rsidRPr="007A37FE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- рабочей программы воспитания</w:t>
      </w:r>
      <w:r w:rsidRPr="007A37FE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7A37FE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7A37FE">
        <w:rPr>
          <w:rFonts w:ascii="Times New Roman" w:eastAsia="Impact" w:hAnsi="Times New Roman" w:cs="Times New Roman"/>
          <w:color w:val="000000"/>
          <w:sz w:val="26"/>
          <w:szCs w:val="26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7A37FE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, 2021 г.;</w:t>
      </w:r>
    </w:p>
    <w:p w14:paraId="771B8A1D" w14:textId="77777777" w:rsidR="00E67EFA" w:rsidRPr="00E67EFA" w:rsidRDefault="00E67EFA" w:rsidP="00E67EFA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68E6C80" w14:textId="77777777" w:rsidR="00E67EFA" w:rsidRPr="00E67EFA" w:rsidRDefault="00E67EFA" w:rsidP="00E67EFA">
      <w:pPr>
        <w:pStyle w:val="Standard"/>
        <w:spacing w:line="276" w:lineRule="auto"/>
        <w:jc w:val="both"/>
        <w:rPr>
          <w:rFonts w:cs="Times New Roman"/>
          <w:b/>
          <w:sz w:val="28"/>
          <w:szCs w:val="28"/>
          <w:u w:val="single"/>
        </w:rPr>
      </w:pPr>
    </w:p>
    <w:p w14:paraId="50E54EFA" w14:textId="77777777" w:rsidR="00E67EFA" w:rsidRPr="00B955DF" w:rsidRDefault="00E67EFA" w:rsidP="00E67EFA">
      <w:pPr>
        <w:rPr>
          <w:rFonts w:ascii="Times New Roman" w:hAnsi="Times New Roman" w:cs="Times New Roman"/>
          <w:sz w:val="26"/>
          <w:szCs w:val="26"/>
          <w:u w:val="single"/>
        </w:rPr>
      </w:pPr>
      <w:r w:rsidRPr="00B955DF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B955DF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14:paraId="0813BCFE" w14:textId="77777777" w:rsidR="00E67EFA" w:rsidRPr="00B955DF" w:rsidRDefault="00E67EFA" w:rsidP="00E67EFA">
      <w:pPr>
        <w:rPr>
          <w:rFonts w:ascii="Times New Roman" w:hAnsi="Times New Roman" w:cs="Times New Roman"/>
          <w:sz w:val="26"/>
          <w:szCs w:val="26"/>
        </w:rPr>
      </w:pPr>
    </w:p>
    <w:p w14:paraId="78460C86" w14:textId="77777777" w:rsidR="00E67EFA" w:rsidRPr="00B955DF" w:rsidRDefault="00E67EFA" w:rsidP="00E67E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55DF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14:paraId="325B6FFC" w14:textId="77777777" w:rsidR="00E67EFA" w:rsidRPr="00B955DF" w:rsidRDefault="00E67EFA" w:rsidP="00E67E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B955DF">
        <w:rPr>
          <w:rFonts w:ascii="Times New Roman" w:hAnsi="Times New Roman" w:cs="Times New Roman"/>
          <w:color w:val="000000"/>
          <w:sz w:val="26"/>
          <w:szCs w:val="26"/>
        </w:rPr>
        <w:t xml:space="preserve">Ефимова А.И., преподаватель </w:t>
      </w:r>
    </w:p>
    <w:p w14:paraId="78E3E166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94AF180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B1FA7A0" w14:textId="77777777"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6E5CB8" w14:textId="77777777" w:rsidR="002F5F15" w:rsidRDefault="002F5F15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CE7F681" w14:textId="77777777" w:rsidR="00FB4144" w:rsidRDefault="00FB4144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29E88FDA" w14:textId="77777777" w:rsidR="00231A51" w:rsidRPr="00C9344E" w:rsidRDefault="00231A51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9E361A1" w14:textId="77777777"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0325499D" w14:textId="77777777" w:rsidR="00FB4144" w:rsidRDefault="00FB4144" w:rsidP="007339A5">
      <w:pPr>
        <w:rPr>
          <w:lang w:eastAsia="ru-RU"/>
        </w:rPr>
      </w:pPr>
    </w:p>
    <w:p w14:paraId="4885C3A2" w14:textId="77777777" w:rsidR="00FB4144" w:rsidRPr="00FB4144" w:rsidRDefault="00FB4144" w:rsidP="007339A5">
      <w:pPr>
        <w:rPr>
          <w:lang w:eastAsia="ru-RU"/>
        </w:rPr>
      </w:pPr>
    </w:p>
    <w:p w14:paraId="4EAEEF27" w14:textId="77777777"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14:paraId="281978B8" w14:textId="77777777" w:rsidR="00FB4144" w:rsidRDefault="00FB4144" w:rsidP="007339A5">
      <w:pPr>
        <w:rPr>
          <w:lang w:eastAsia="ru-RU"/>
        </w:rPr>
      </w:pPr>
    </w:p>
    <w:p w14:paraId="7439049B" w14:textId="77777777" w:rsidR="00191924" w:rsidRDefault="00191924" w:rsidP="007339A5">
      <w:pPr>
        <w:rPr>
          <w:lang w:eastAsia="ru-RU"/>
        </w:rPr>
      </w:pPr>
    </w:p>
    <w:p w14:paraId="4A729F60" w14:textId="77777777" w:rsidR="00191924" w:rsidRDefault="00191924" w:rsidP="007339A5">
      <w:pPr>
        <w:rPr>
          <w:lang w:eastAsia="ru-RU"/>
        </w:rPr>
      </w:pPr>
    </w:p>
    <w:p w14:paraId="2A590376" w14:textId="77777777" w:rsidR="00191924" w:rsidRDefault="00191924" w:rsidP="007339A5">
      <w:pPr>
        <w:rPr>
          <w:lang w:eastAsia="ru-RU"/>
        </w:rPr>
      </w:pPr>
    </w:p>
    <w:p w14:paraId="33E69AB0" w14:textId="77777777" w:rsidR="00191924" w:rsidRPr="00FB4144" w:rsidRDefault="00191924" w:rsidP="007339A5">
      <w:pPr>
        <w:rPr>
          <w:lang w:eastAsia="ru-RU"/>
        </w:rPr>
      </w:pPr>
    </w:p>
    <w:p w14:paraId="30C91D18" w14:textId="77777777"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14:paraId="56E626BE" w14:textId="77777777" w:rsidTr="0061409C">
        <w:tc>
          <w:tcPr>
            <w:tcW w:w="7668" w:type="dxa"/>
          </w:tcPr>
          <w:p w14:paraId="2E6DDC50" w14:textId="77777777"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47A9C48D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14:paraId="3972C8CD" w14:textId="77777777" w:rsidTr="0061409C">
        <w:tc>
          <w:tcPr>
            <w:tcW w:w="7668" w:type="dxa"/>
          </w:tcPr>
          <w:p w14:paraId="566938D7" w14:textId="77777777"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1DB66693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7989E067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14:paraId="08CC39EE" w14:textId="77777777" w:rsidTr="0061409C">
        <w:trPr>
          <w:trHeight w:val="670"/>
        </w:trPr>
        <w:tc>
          <w:tcPr>
            <w:tcW w:w="7668" w:type="dxa"/>
          </w:tcPr>
          <w:p w14:paraId="038E4435" w14:textId="77777777"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14:paraId="03DB4FAB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0F8BFF42" w14:textId="77777777" w:rsidR="0061294D" w:rsidRPr="00463462" w:rsidRDefault="00C90D20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463462" w14:paraId="34AECFD2" w14:textId="77777777" w:rsidTr="0061409C">
        <w:tc>
          <w:tcPr>
            <w:tcW w:w="7668" w:type="dxa"/>
          </w:tcPr>
          <w:p w14:paraId="1DD726B8" w14:textId="77777777"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14:paraId="61F530B7" w14:textId="77777777"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165ACE73" w14:textId="77777777"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463462" w14:paraId="7B971ECA" w14:textId="77777777" w:rsidTr="00E121DA">
        <w:tc>
          <w:tcPr>
            <w:tcW w:w="7668" w:type="dxa"/>
          </w:tcPr>
          <w:p w14:paraId="31676E0D" w14:textId="77777777"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67F5BC7E" w14:textId="77777777"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14:paraId="594D0A75" w14:textId="77777777"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6F8527FC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625BF172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14:paraId="7C4A88D6" w14:textId="77777777"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5270858F" w14:textId="77777777"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C096B1" w14:textId="77777777"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461D2AE" w14:textId="77777777"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7DC108A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07341DF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0B2C349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4FA6EA1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6730FA5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72C2D98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4DDF56A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21CAB24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0DE506E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BC06952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2F955511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EED44B2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F711A22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1047067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2590864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CA3D09A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386697A" w14:textId="77777777"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06895CBE" w14:textId="77777777"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5EB79C65" w14:textId="77777777"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44F7B172" w14:textId="77777777"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6D5F4BB0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BE780A4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7B3F0E62" w14:textId="77777777"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14:paraId="3D17BAB7" w14:textId="77777777" w:rsidR="00B21D73" w:rsidRPr="00DC6AAB" w:rsidRDefault="00B21D73" w:rsidP="00DC6AAB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DC6AAB">
        <w:rPr>
          <w:b/>
          <w:caps/>
          <w:sz w:val="26"/>
          <w:szCs w:val="26"/>
        </w:rPr>
        <w:t>паспорт рабочей ПРОГРАММЫ УЧЕБНОЙ ДИСЦИПЛИНЫ</w:t>
      </w:r>
    </w:p>
    <w:p w14:paraId="5262D4B9" w14:textId="77777777" w:rsid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</w:p>
    <w:p w14:paraId="348799AB" w14:textId="77777777" w:rsidR="00DC6AAB" w:rsidRP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ОП.</w:t>
      </w:r>
      <w:r w:rsidR="000A7FDC">
        <w:rPr>
          <w:b/>
          <w:sz w:val="26"/>
          <w:szCs w:val="26"/>
        </w:rPr>
        <w:t>13</w:t>
      </w:r>
      <w:r>
        <w:rPr>
          <w:b/>
          <w:sz w:val="26"/>
          <w:szCs w:val="26"/>
        </w:rPr>
        <w:t xml:space="preserve"> </w:t>
      </w:r>
      <w:r w:rsidR="00A161EA" w:rsidRPr="00A2052B">
        <w:rPr>
          <w:b/>
          <w:sz w:val="26"/>
          <w:szCs w:val="26"/>
        </w:rPr>
        <w:t>Основы проектной деятельности</w:t>
      </w:r>
    </w:p>
    <w:p w14:paraId="511F1481" w14:textId="77777777" w:rsidR="00DC6AAB" w:rsidRPr="00DC6AAB" w:rsidRDefault="00DC6AAB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14:paraId="30627B78" w14:textId="77777777" w:rsidR="00DB57E4" w:rsidRPr="00BF2B10" w:rsidRDefault="00B21D73" w:rsidP="00DB57E4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 xml:space="preserve">Область применения </w:t>
      </w:r>
      <w:r w:rsidR="00720AB6" w:rsidRPr="00BF2B10">
        <w:rPr>
          <w:b/>
          <w:sz w:val="26"/>
          <w:szCs w:val="26"/>
        </w:rPr>
        <w:t xml:space="preserve">рабочей </w:t>
      </w:r>
      <w:r w:rsidRPr="00BF2B10">
        <w:rPr>
          <w:b/>
          <w:sz w:val="26"/>
          <w:szCs w:val="26"/>
        </w:rPr>
        <w:t>программы</w:t>
      </w:r>
    </w:p>
    <w:p w14:paraId="4D2785EE" w14:textId="77777777" w:rsidR="00E67EFA" w:rsidRPr="00E67EFA" w:rsidRDefault="00E67EFA" w:rsidP="00E67E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E67EFA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специальностям </w:t>
      </w:r>
      <w:r w:rsidRPr="00E67EF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15.02.06 Монтаж и техническая эксплуатация холодильно-компрессорных машин</w:t>
      </w:r>
      <w:r w:rsidRPr="00E67EF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установок (по отраслям)</w:t>
      </w:r>
      <w:r w:rsidRPr="00E67EF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</w:t>
      </w:r>
      <w:r w:rsidRPr="00E67EFA">
        <w:rPr>
          <w:rFonts w:ascii="Times New Roman" w:hAnsi="Times New Roman" w:cs="Times New Roman"/>
          <w:sz w:val="26"/>
          <w:szCs w:val="26"/>
        </w:rPr>
        <w:t xml:space="preserve"> входит в укрупненную группу 15.00.00 Машиностроение.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r w:rsidRPr="00E67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49E56A" w14:textId="77777777" w:rsidR="00FB133C" w:rsidRPr="00BF2B10" w:rsidRDefault="00B21D73" w:rsidP="00CD5D88">
      <w:pPr>
        <w:pStyle w:val="Standard"/>
        <w:spacing w:line="276" w:lineRule="auto"/>
        <w:jc w:val="both"/>
        <w:rPr>
          <w:rFonts w:cs="Times New Roman"/>
          <w:sz w:val="26"/>
          <w:szCs w:val="26"/>
          <w:u w:val="single"/>
        </w:rPr>
      </w:pPr>
      <w:r w:rsidRPr="00BF2B1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BF2B10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BF2B10">
        <w:rPr>
          <w:rFonts w:cs="Times New Roman"/>
          <w:b/>
          <w:sz w:val="26"/>
          <w:szCs w:val="26"/>
        </w:rPr>
        <w:t>ьной образовательной программы:</w:t>
      </w:r>
      <w:r w:rsidR="00D23ECD" w:rsidRPr="00BF2B10">
        <w:rPr>
          <w:rFonts w:cs="Times New Roman"/>
          <w:b/>
          <w:sz w:val="26"/>
          <w:szCs w:val="26"/>
        </w:rPr>
        <w:t xml:space="preserve"> </w:t>
      </w:r>
    </w:p>
    <w:p w14:paraId="2DF2C0D7" w14:textId="77777777" w:rsidR="00D23ECD" w:rsidRPr="00BF2B10" w:rsidRDefault="00543553" w:rsidP="007279C4">
      <w:pPr>
        <w:rPr>
          <w:rFonts w:eastAsiaTheme="minorEastAsia"/>
          <w:b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79C4" w:rsidRPr="00BF2B10">
        <w:rPr>
          <w:rFonts w:ascii="Times New Roman" w:hAnsi="Times New Roman" w:cs="Times New Roman"/>
          <w:sz w:val="26"/>
          <w:szCs w:val="26"/>
        </w:rPr>
        <w:t>дисциплина входит в общепрофессиональный цикл</w:t>
      </w:r>
      <w:r w:rsidR="000938FE" w:rsidRPr="00BF2B10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BF2B10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BF2B10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BF2B10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14:paraId="54DCCDD3" w14:textId="77777777" w:rsidR="00BC2F47" w:rsidRPr="00BF2B10" w:rsidRDefault="00B21D73" w:rsidP="00A2052B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BF2B10">
        <w:rPr>
          <w:b/>
          <w:bCs/>
          <w:sz w:val="26"/>
          <w:szCs w:val="26"/>
        </w:rPr>
        <w:t xml:space="preserve">Цели и задачи </w:t>
      </w:r>
      <w:r w:rsidR="00720AB6" w:rsidRPr="00BF2B10">
        <w:rPr>
          <w:b/>
          <w:bCs/>
          <w:sz w:val="26"/>
          <w:szCs w:val="26"/>
        </w:rPr>
        <w:t xml:space="preserve">учебной </w:t>
      </w:r>
      <w:r w:rsidRPr="00BF2B10">
        <w:rPr>
          <w:b/>
          <w:bCs/>
          <w:sz w:val="26"/>
          <w:szCs w:val="26"/>
        </w:rPr>
        <w:t>дисциплины – требования к результатам освоения дисциплины:</w:t>
      </w:r>
      <w:r w:rsidR="00BC2F47" w:rsidRPr="00BF2B10">
        <w:rPr>
          <w:b/>
          <w:bCs/>
          <w:sz w:val="26"/>
          <w:szCs w:val="26"/>
        </w:rPr>
        <w:t xml:space="preserve"> </w:t>
      </w:r>
    </w:p>
    <w:p w14:paraId="35D0F816" w14:textId="77777777" w:rsidR="00A2052B" w:rsidRPr="00BF2B10" w:rsidRDefault="00A2052B" w:rsidP="00A2052B">
      <w:pPr>
        <w:pStyle w:val="af8"/>
        <w:jc w:val="both"/>
        <w:rPr>
          <w:b/>
          <w:sz w:val="26"/>
          <w:szCs w:val="26"/>
        </w:rPr>
      </w:pPr>
      <w:r w:rsidRPr="00BF2B10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BF2B10">
        <w:rPr>
          <w:b/>
          <w:sz w:val="26"/>
          <w:szCs w:val="26"/>
        </w:rPr>
        <w:t>«Основы проектной деятельности»</w:t>
      </w:r>
    </w:p>
    <w:p w14:paraId="2CCA3511" w14:textId="36D7E7EE" w:rsidR="00A2052B" w:rsidRPr="00284DB6" w:rsidRDefault="00A2052B" w:rsidP="00284DB6">
      <w:pPr>
        <w:pStyle w:val="26"/>
        <w:spacing w:before="0" w:after="0" w:line="240" w:lineRule="auto"/>
        <w:ind w:firstLine="0"/>
        <w:contextualSpacing/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284DB6">
        <w:rPr>
          <w:rFonts w:ascii="Times New Roman" w:hAnsi="Times New Roman" w:cs="Times New Roman"/>
          <w:b/>
          <w:sz w:val="26"/>
          <w:szCs w:val="26"/>
        </w:rPr>
        <w:t>Знать:</w:t>
      </w:r>
      <w:r w:rsidRPr="00284DB6">
        <w:rPr>
          <w:rFonts w:ascii="Times New Roman" w:hAnsi="Times New Roman" w:cs="Times New Roman"/>
          <w:sz w:val="26"/>
          <w:szCs w:val="26"/>
        </w:rPr>
        <w:t xml:space="preserve"> </w:t>
      </w:r>
      <w:r w:rsidR="00284DB6" w:rsidRPr="00284DB6">
        <w:rPr>
          <w:rFonts w:ascii="Times New Roman" w:hAnsi="Times New Roman" w:cs="Times New Roman"/>
          <w:color w:val="000000"/>
          <w:sz w:val="26"/>
          <w:szCs w:val="26"/>
        </w:rPr>
        <w:t>основы методологии исследовательской и проектной деятельности; структуру и правила оформления исследовательской и проектной работы;</w:t>
      </w:r>
    </w:p>
    <w:p w14:paraId="52188355" w14:textId="77777777" w:rsidR="00284DB6" w:rsidRPr="00284DB6" w:rsidRDefault="00A2052B" w:rsidP="00284DB6">
      <w:pPr>
        <w:pStyle w:val="a3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284DB6">
        <w:rPr>
          <w:b/>
          <w:sz w:val="26"/>
          <w:szCs w:val="26"/>
        </w:rPr>
        <w:t>Уметь:</w:t>
      </w:r>
      <w:r w:rsidRPr="00284DB6">
        <w:rPr>
          <w:sz w:val="26"/>
          <w:szCs w:val="26"/>
        </w:rPr>
        <w:t xml:space="preserve"> </w:t>
      </w:r>
      <w:r w:rsidR="00284DB6" w:rsidRPr="00284DB6">
        <w:rPr>
          <w:color w:val="000000"/>
          <w:sz w:val="26"/>
          <w:szCs w:val="26"/>
        </w:rPr>
        <w:t>формулировать тему исследовательской и проектной работы, доказывать ее актуальность; составлять индивидуальный план исследовательской и проектной работы; выделять объект и предмет исследовательской и проектной работы; определять цель и задачи исследовательской и проектной работы;</w:t>
      </w:r>
    </w:p>
    <w:p w14:paraId="11733D02" w14:textId="77777777" w:rsidR="00284DB6" w:rsidRPr="00284DB6" w:rsidRDefault="00284DB6" w:rsidP="00284DB6">
      <w:pPr>
        <w:pStyle w:val="a3"/>
        <w:spacing w:before="0" w:beforeAutospacing="0" w:after="0" w:afterAutospacing="0"/>
        <w:contextualSpacing/>
        <w:jc w:val="both"/>
        <w:rPr>
          <w:color w:val="000000"/>
          <w:sz w:val="26"/>
          <w:szCs w:val="26"/>
        </w:rPr>
      </w:pPr>
      <w:r w:rsidRPr="00284DB6">
        <w:rPr>
          <w:color w:val="000000"/>
          <w:sz w:val="26"/>
          <w:szCs w:val="26"/>
        </w:rPr>
        <w:t>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выбирать и применять на практике методы исследовательской деятельности адекватные задачам исследования; оформлять теоретические и экспериментальные результаты исследовательской и проектной работы;</w:t>
      </w:r>
    </w:p>
    <w:p w14:paraId="3501F4E8" w14:textId="0CF82323" w:rsidR="00A2052B" w:rsidRPr="00284DB6" w:rsidRDefault="00284DB6" w:rsidP="00284DB6">
      <w:pPr>
        <w:pStyle w:val="af8"/>
        <w:jc w:val="both"/>
        <w:rPr>
          <w:color w:val="000000"/>
          <w:sz w:val="26"/>
          <w:szCs w:val="26"/>
        </w:rPr>
      </w:pPr>
      <w:r w:rsidRPr="00284DB6">
        <w:rPr>
          <w:color w:val="000000"/>
          <w:sz w:val="26"/>
          <w:szCs w:val="26"/>
        </w:rPr>
        <w:t>рецензировать чужую исследовательскую или проектную работы.</w:t>
      </w:r>
      <w:r w:rsidR="001E222E" w:rsidRPr="00284DB6">
        <w:rPr>
          <w:sz w:val="26"/>
          <w:szCs w:val="26"/>
        </w:rPr>
        <w:t xml:space="preserve">      </w:t>
      </w:r>
    </w:p>
    <w:p w14:paraId="271D310A" w14:textId="77777777" w:rsidR="00501A9E" w:rsidRPr="00BF2B10" w:rsidRDefault="00994041" w:rsidP="00DC6AA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6"/>
          <w:szCs w:val="26"/>
        </w:rPr>
      </w:pPr>
      <w:r w:rsidRPr="00BF2B10">
        <w:rPr>
          <w:sz w:val="26"/>
          <w:szCs w:val="26"/>
        </w:rPr>
        <w:t>Выпускник, освоивший</w:t>
      </w:r>
      <w:r w:rsidR="00882B1A" w:rsidRPr="00BF2B10">
        <w:rPr>
          <w:sz w:val="26"/>
          <w:szCs w:val="26"/>
        </w:rPr>
        <w:t xml:space="preserve"> ПП</w:t>
      </w:r>
      <w:r w:rsidR="00E67EFA">
        <w:rPr>
          <w:sz w:val="26"/>
          <w:szCs w:val="26"/>
        </w:rPr>
        <w:t>ССЗ</w:t>
      </w:r>
      <w:r w:rsidR="00CD5D88" w:rsidRPr="00BF2B10">
        <w:rPr>
          <w:sz w:val="26"/>
          <w:szCs w:val="26"/>
        </w:rPr>
        <w:t xml:space="preserve">, </w:t>
      </w:r>
      <w:r w:rsidRPr="00BF2B10">
        <w:rPr>
          <w:sz w:val="26"/>
          <w:szCs w:val="26"/>
        </w:rPr>
        <w:t xml:space="preserve">должен обладать </w:t>
      </w:r>
      <w:r w:rsidRPr="00BF2B10">
        <w:rPr>
          <w:b/>
          <w:sz w:val="26"/>
          <w:szCs w:val="26"/>
          <w:u w:val="single"/>
        </w:rPr>
        <w:t>общими компетенциями</w:t>
      </w:r>
      <w:r w:rsidRPr="00BF2B10">
        <w:rPr>
          <w:sz w:val="26"/>
          <w:szCs w:val="26"/>
        </w:rPr>
        <w:t>, включающими в себя способность:</w:t>
      </w:r>
      <w:r w:rsidR="00501A9E" w:rsidRPr="00BF2B10">
        <w:rPr>
          <w:rFonts w:ascii="Arial" w:hAnsi="Arial" w:cs="Arial"/>
          <w:color w:val="000000"/>
          <w:sz w:val="26"/>
          <w:szCs w:val="26"/>
        </w:rPr>
        <w:t xml:space="preserve"> </w:t>
      </w:r>
    </w:p>
    <w:p w14:paraId="25EF0E6C" w14:textId="18F51408" w:rsidR="00E67EFA" w:rsidRPr="00E67EFA" w:rsidRDefault="00E67EFA" w:rsidP="00E67EF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2.</w:t>
      </w:r>
      <w:r w:rsidR="00B341E7" w:rsidRPr="00B341E7">
        <w:t xml:space="preserve"> </w:t>
      </w:r>
      <w:r w:rsidR="00B341E7" w:rsidRPr="00B341E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5F090B24" w14:textId="77777777" w:rsidR="00E67EFA" w:rsidRPr="00E67EFA" w:rsidRDefault="00E67EFA" w:rsidP="00E67EF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78FD4FF9" w14:textId="77777777" w:rsidR="00E67EFA" w:rsidRPr="00E67EFA" w:rsidRDefault="00E67EFA" w:rsidP="00E67EF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28F1F2E1" w14:textId="77777777" w:rsidR="00E67EFA" w:rsidRPr="00E67EFA" w:rsidRDefault="00E67EFA" w:rsidP="00E67EFA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E67EF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14:paraId="64FF591C" w14:textId="77777777" w:rsidR="00E67EFA" w:rsidRDefault="00E67EFA" w:rsidP="00E67EFA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E67EFA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330A69EE" w14:textId="77777777" w:rsidR="00E35E40" w:rsidRDefault="00E35E40" w:rsidP="00E67EFA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318E9260" w14:textId="77777777" w:rsidR="00E35E40" w:rsidRPr="00F015F5" w:rsidRDefault="00E35E40" w:rsidP="00E35E40">
      <w:pPr>
        <w:pStyle w:val="af8"/>
        <w:spacing w:line="276" w:lineRule="auto"/>
        <w:ind w:firstLine="709"/>
        <w:jc w:val="both"/>
        <w:rPr>
          <w:rStyle w:val="210pt"/>
          <w:i/>
          <w:sz w:val="26"/>
          <w:szCs w:val="26"/>
        </w:rPr>
      </w:pPr>
      <w:r w:rsidRPr="00F015F5">
        <w:rPr>
          <w:bCs/>
          <w:sz w:val="26"/>
          <w:szCs w:val="26"/>
        </w:rPr>
        <w:t>Выпускник, освоивший программу ОП.</w:t>
      </w:r>
      <w:r>
        <w:rPr>
          <w:bCs/>
          <w:sz w:val="26"/>
          <w:szCs w:val="26"/>
        </w:rPr>
        <w:t>13</w:t>
      </w:r>
      <w:r w:rsidRPr="00F015F5">
        <w:rPr>
          <w:bCs/>
          <w:sz w:val="26"/>
          <w:szCs w:val="26"/>
        </w:rPr>
        <w:t xml:space="preserve"> «</w:t>
      </w:r>
      <w:r>
        <w:rPr>
          <w:bCs/>
          <w:sz w:val="26"/>
          <w:szCs w:val="26"/>
        </w:rPr>
        <w:t>Основы проектной деятельности</w:t>
      </w:r>
      <w:r w:rsidRPr="00F015F5">
        <w:rPr>
          <w:bCs/>
          <w:sz w:val="26"/>
          <w:szCs w:val="26"/>
        </w:rPr>
        <w:t xml:space="preserve">», должен обладать личностными результатами в соответствии с рабочей программой воспитания по специальности </w:t>
      </w:r>
      <w:r w:rsidRPr="00E67EFA">
        <w:rPr>
          <w:color w:val="000000"/>
          <w:sz w:val="26"/>
          <w:szCs w:val="26"/>
          <w:shd w:val="clear" w:color="auto" w:fill="FFFFFF"/>
        </w:rPr>
        <w:t>15.02.06 Монтаж и техническая эксплуатация холодильно-компрессорных машин</w:t>
      </w:r>
      <w:r w:rsidRPr="00E67EFA">
        <w:rPr>
          <w:color w:val="000000"/>
          <w:sz w:val="28"/>
          <w:szCs w:val="28"/>
        </w:rPr>
        <w:t xml:space="preserve"> и установок (по отраслям)</w:t>
      </w:r>
      <w:r w:rsidRPr="00F015F5">
        <w:rPr>
          <w:color w:val="000000"/>
          <w:sz w:val="26"/>
          <w:szCs w:val="26"/>
        </w:rPr>
        <w:t>:</w:t>
      </w:r>
    </w:p>
    <w:p w14:paraId="45922838" w14:textId="77777777" w:rsidR="00E35E40" w:rsidRPr="001E30E4" w:rsidRDefault="00E35E40" w:rsidP="00E35E40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3</w:t>
      </w:r>
      <w:r w:rsidRPr="001E30E4">
        <w:rPr>
          <w:rFonts w:cs="Times New Roman"/>
          <w:sz w:val="26"/>
          <w:szCs w:val="26"/>
          <w:lang w:val="ru-RU"/>
        </w:rPr>
        <w:t xml:space="preserve"> Осознающий значимость системного познания мира, критического осмысления накопленного опыта.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14:paraId="131DC0CA" w14:textId="77777777" w:rsidR="00E35E40" w:rsidRPr="001E30E4" w:rsidRDefault="00E35E40" w:rsidP="00E35E40">
      <w:pPr>
        <w:pStyle w:val="Standard"/>
        <w:spacing w:line="276" w:lineRule="auto"/>
        <w:jc w:val="both"/>
        <w:rPr>
          <w:rFonts w:cs="Times New Roman"/>
          <w:b/>
          <w:sz w:val="26"/>
          <w:szCs w:val="26"/>
        </w:rPr>
      </w:pPr>
      <w:r w:rsidRPr="001E30E4">
        <w:rPr>
          <w:rFonts w:cs="Times New Roman"/>
          <w:b/>
          <w:sz w:val="26"/>
          <w:szCs w:val="26"/>
        </w:rPr>
        <w:t>ЛР</w:t>
      </w:r>
      <w:r w:rsidRPr="001E30E4">
        <w:rPr>
          <w:rFonts w:cs="Times New Roman"/>
          <w:b/>
          <w:spacing w:val="-3"/>
          <w:sz w:val="26"/>
          <w:szCs w:val="26"/>
        </w:rPr>
        <w:t xml:space="preserve"> </w:t>
      </w:r>
      <w:r w:rsidRPr="001E30E4">
        <w:rPr>
          <w:rFonts w:cs="Times New Roman"/>
          <w:b/>
          <w:sz w:val="26"/>
          <w:szCs w:val="26"/>
        </w:rPr>
        <w:t>5</w:t>
      </w:r>
      <w:r w:rsidRPr="001E30E4">
        <w:rPr>
          <w:rFonts w:cs="Times New Roman"/>
          <w:sz w:val="26"/>
          <w:szCs w:val="26"/>
          <w:lang w:val="ru-RU"/>
        </w:rPr>
        <w:t xml:space="preserve"> Занимающий активную гражданскую позицию избирателя, волонтера, общественного деятеля.</w:t>
      </w:r>
      <w:r w:rsidRPr="001E30E4">
        <w:rPr>
          <w:rFonts w:cs="Times New Roman"/>
          <w:b/>
          <w:sz w:val="26"/>
          <w:szCs w:val="26"/>
        </w:rPr>
        <w:t xml:space="preserve"> </w:t>
      </w:r>
    </w:p>
    <w:p w14:paraId="7779D40E" w14:textId="77777777" w:rsidR="00E35E40" w:rsidRPr="001E30E4" w:rsidRDefault="00E35E40" w:rsidP="00E35E40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</w:t>
      </w:r>
      <w:r w:rsidRPr="001E30E4">
        <w:rPr>
          <w:b/>
          <w:sz w:val="26"/>
          <w:szCs w:val="26"/>
        </w:rPr>
        <w:t>8</w:t>
      </w:r>
      <w:r w:rsidRPr="001E30E4">
        <w:rPr>
          <w:sz w:val="26"/>
          <w:szCs w:val="26"/>
        </w:rPr>
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17C912A7" w14:textId="77777777" w:rsidR="00E35E40" w:rsidRDefault="00E35E40" w:rsidP="00E35E40">
      <w:pPr>
        <w:pStyle w:val="TableParagraph"/>
        <w:spacing w:line="276" w:lineRule="auto"/>
        <w:ind w:left="0"/>
        <w:jc w:val="both"/>
        <w:rPr>
          <w:sz w:val="26"/>
          <w:szCs w:val="26"/>
        </w:rPr>
      </w:pPr>
      <w:r w:rsidRPr="001E30E4">
        <w:rPr>
          <w:b/>
          <w:sz w:val="26"/>
          <w:szCs w:val="26"/>
        </w:rPr>
        <w:t>ЛР</w:t>
      </w:r>
      <w:r w:rsidRPr="001E30E4">
        <w:rPr>
          <w:b/>
          <w:spacing w:val="-3"/>
          <w:sz w:val="26"/>
          <w:szCs w:val="26"/>
        </w:rPr>
        <w:t xml:space="preserve"> 12</w:t>
      </w:r>
      <w:r>
        <w:rPr>
          <w:b/>
          <w:spacing w:val="-3"/>
          <w:sz w:val="26"/>
          <w:szCs w:val="26"/>
        </w:rPr>
        <w:t xml:space="preserve"> </w:t>
      </w:r>
      <w:r w:rsidRPr="001E30E4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17DD43FF" w14:textId="77777777" w:rsidR="00E35E40" w:rsidRPr="00E67EFA" w:rsidRDefault="00E35E40" w:rsidP="00E67EFA">
      <w:pPr>
        <w:pStyle w:val="s1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1E865160" w14:textId="77777777" w:rsidR="00510FE2" w:rsidRPr="00BF2B10" w:rsidRDefault="00510FE2" w:rsidP="00510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1EC8B25" w14:textId="77777777" w:rsidR="006373B3" w:rsidRPr="00BF2B10" w:rsidRDefault="006373B3" w:rsidP="00510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AA2D7EC" w14:textId="77777777" w:rsidR="006373B3" w:rsidRPr="00BF2B10" w:rsidRDefault="007339A5" w:rsidP="007339A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BF2B10">
        <w:rPr>
          <w:sz w:val="26"/>
          <w:szCs w:val="26"/>
        </w:rPr>
        <w:t xml:space="preserve">  Содержание дисциплины имеет межпредметные связи </w:t>
      </w:r>
      <w:r w:rsidR="008E644B">
        <w:rPr>
          <w:sz w:val="26"/>
          <w:szCs w:val="26"/>
        </w:rPr>
        <w:t>с</w:t>
      </w:r>
      <w:r w:rsidR="006373B3" w:rsidRPr="00BF2B10">
        <w:rPr>
          <w:sz w:val="26"/>
          <w:szCs w:val="26"/>
        </w:rPr>
        <w:t xml:space="preserve"> </w:t>
      </w:r>
      <w:r w:rsidR="00501A9E" w:rsidRPr="00BF2B10">
        <w:rPr>
          <w:sz w:val="26"/>
          <w:szCs w:val="26"/>
        </w:rPr>
        <w:t>общепрофессиональн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дисциплин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профессионального</w:t>
      </w:r>
      <w:r w:rsidRPr="00BF2B10">
        <w:rPr>
          <w:sz w:val="26"/>
          <w:szCs w:val="26"/>
        </w:rPr>
        <w:t xml:space="preserve"> цикла –</w:t>
      </w:r>
      <w:r w:rsidR="00501A9E" w:rsidRPr="00BF2B10">
        <w:rPr>
          <w:sz w:val="26"/>
          <w:szCs w:val="26"/>
        </w:rPr>
        <w:t xml:space="preserve"> </w:t>
      </w:r>
      <w:r w:rsidR="00501A9E" w:rsidRPr="00BF2B10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BF2B10">
        <w:rPr>
          <w:color w:val="FF0000"/>
          <w:sz w:val="26"/>
          <w:szCs w:val="26"/>
        </w:rPr>
        <w:t>.</w:t>
      </w:r>
      <w:r w:rsidRPr="00BF2B10">
        <w:rPr>
          <w:sz w:val="26"/>
          <w:szCs w:val="26"/>
        </w:rPr>
        <w:t xml:space="preserve">  </w:t>
      </w:r>
    </w:p>
    <w:p w14:paraId="2442252B" w14:textId="77777777"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898B173" w14:textId="77777777"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14:paraId="34DC3F8D" w14:textId="77777777" w:rsidR="00F04F19" w:rsidRPr="00F04F19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007ED599" w14:textId="77777777" w:rsidR="001938C7" w:rsidRPr="00BF2B10" w:rsidRDefault="001938C7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D50C1A" w14:textId="77777777" w:rsidR="00231557" w:rsidRPr="00BF2B10" w:rsidRDefault="0030030D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1.4. К</w:t>
      </w:r>
      <w:r w:rsidR="00B21D73"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14:paraId="343DF9CB" w14:textId="77777777"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14:paraId="48A4B680" w14:textId="77777777" w:rsidR="00B21D73" w:rsidRPr="00BF2B10" w:rsidRDefault="00B21D73" w:rsidP="00FB1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94041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231557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1FA3536" w14:textId="77777777" w:rsidR="00B21D73" w:rsidRPr="00BF2B10" w:rsidRDefault="00B21D73" w:rsidP="00FB1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6D83F92" w14:textId="77777777" w:rsidR="00D32292" w:rsidRDefault="00D32292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0B8DB1" w14:textId="77777777" w:rsidR="00A80CFB" w:rsidRDefault="00A80CFB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47AE58" w14:textId="77777777" w:rsidR="00BF2B10" w:rsidRPr="00C9344E" w:rsidRDefault="00BF2B10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F84727" w14:textId="77777777" w:rsidR="00B21D73" w:rsidRPr="00C9344E" w:rsidRDefault="006B497A" w:rsidP="007339A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14:paraId="62CE6D32" w14:textId="77777777" w:rsidR="00B21D73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14:paraId="244002B0" w14:textId="77777777" w:rsidR="000B0CA5" w:rsidRPr="00C9344E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6B3E684" w14:textId="77777777" w:rsidR="00B21D73" w:rsidRPr="00C9344E" w:rsidRDefault="006B497A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14:paraId="7E9F21DA" w14:textId="77777777" w:rsidR="00B21D73" w:rsidRPr="00C9344E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C9344E" w14:paraId="2F7E7CDA" w14:textId="77777777" w:rsidTr="00562595">
        <w:trPr>
          <w:trHeight w:val="454"/>
        </w:trPr>
        <w:tc>
          <w:tcPr>
            <w:tcW w:w="7432" w:type="dxa"/>
            <w:shd w:val="clear" w:color="auto" w:fill="auto"/>
          </w:tcPr>
          <w:p w14:paraId="39E2A879" w14:textId="77777777"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14:paraId="47660299" w14:textId="77777777"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C9344E" w14:paraId="0B970658" w14:textId="77777777" w:rsidTr="00562595">
        <w:trPr>
          <w:trHeight w:val="281"/>
        </w:trPr>
        <w:tc>
          <w:tcPr>
            <w:tcW w:w="7432" w:type="dxa"/>
            <w:shd w:val="clear" w:color="auto" w:fill="auto"/>
          </w:tcPr>
          <w:p w14:paraId="228885CC" w14:textId="77777777" w:rsidR="00B21D73" w:rsidRPr="00C9344E" w:rsidRDefault="00B21D73" w:rsidP="007339A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14:paraId="6A81AB57" w14:textId="77777777" w:rsidR="00B21D73" w:rsidRPr="00C9344E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</w:t>
            </w:r>
            <w:r w:rsidR="001F2200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C9344E" w14:paraId="117FA260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3BDB1A5D" w14:textId="77777777" w:rsidR="00B21D73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14:paraId="5F8F24B2" w14:textId="77777777" w:rsidR="00B21D73" w:rsidRPr="00C9344E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C9344E" w14:paraId="1CFFED6A" w14:textId="77777777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14:paraId="6884EAF4" w14:textId="77777777" w:rsidR="006B497A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14:paraId="4E3687AE" w14:textId="77777777"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C9344E" w14:paraId="1B59BF10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2143AEC3" w14:textId="77777777" w:rsidR="006B497A" w:rsidRPr="00C9344E" w:rsidRDefault="00A74BA7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3C942B9B" w14:textId="77777777" w:rsidR="006B497A" w:rsidRPr="00C9344E" w:rsidRDefault="00DC6AAB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507615" w:rsidRPr="00C9344E" w14:paraId="6F9B3B94" w14:textId="77777777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14:paraId="5D0395EA" w14:textId="77777777" w:rsidR="00507615" w:rsidRPr="00C9344E" w:rsidRDefault="00507615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них практическая подготовка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6D9B0853" w14:textId="77777777" w:rsidR="00507615" w:rsidRDefault="00E35E40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1D73" w:rsidRPr="00C9344E" w14:paraId="740F0946" w14:textId="77777777" w:rsidTr="00562595">
        <w:trPr>
          <w:trHeight w:val="311"/>
        </w:trPr>
        <w:tc>
          <w:tcPr>
            <w:tcW w:w="7432" w:type="dxa"/>
            <w:shd w:val="clear" w:color="auto" w:fill="auto"/>
          </w:tcPr>
          <w:p w14:paraId="31499E78" w14:textId="77777777" w:rsidR="00B21D73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14:paraId="70512540" w14:textId="77777777" w:rsidR="00B21D73" w:rsidRPr="00C9344E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1D73" w:rsidRPr="00C9344E" w14:paraId="278D4133" w14:textId="77777777" w:rsidTr="00A33989">
        <w:trPr>
          <w:trHeight w:val="1594"/>
        </w:trPr>
        <w:tc>
          <w:tcPr>
            <w:tcW w:w="7432" w:type="dxa"/>
            <w:shd w:val="clear" w:color="auto" w:fill="auto"/>
          </w:tcPr>
          <w:p w14:paraId="7FE3BA89" w14:textId="77777777" w:rsidR="008E3BD1" w:rsidRPr="008E3BD1" w:rsidRDefault="00B21D73" w:rsidP="008E3BD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3BD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3BD1" w:rsidRPr="008E3BD1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проектное задание </w:t>
            </w:r>
          </w:p>
          <w:p w14:paraId="5E782090" w14:textId="77777777" w:rsidR="00B21D73" w:rsidRPr="00C9344E" w:rsidRDefault="008E3BD1" w:rsidP="008E3BD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8E3BD1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14:paraId="41862BD3" w14:textId="77777777" w:rsidR="00B21D73" w:rsidRPr="008E3BD1" w:rsidRDefault="00501A9E" w:rsidP="008E3BD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  <w:p w14:paraId="534C0CA0" w14:textId="77777777" w:rsidR="008E3BD1" w:rsidRPr="00C9344E" w:rsidRDefault="00A2052B" w:rsidP="008E3BD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30030D" w:rsidRPr="00C9344E" w14:paraId="4FA4B3A9" w14:textId="77777777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14:paraId="710B0AA8" w14:textId="629B78DA" w:rsidR="0030030D" w:rsidRPr="00C9344E" w:rsidRDefault="009526B1" w:rsidP="007339A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9526B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Промежуточная  аттестация в форме дифференцированного зачета</w:t>
            </w:r>
          </w:p>
        </w:tc>
      </w:tr>
    </w:tbl>
    <w:p w14:paraId="7C8D3222" w14:textId="77777777"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14:paraId="4FC93717" w14:textId="77777777" w:rsidR="00E74814" w:rsidRPr="00C9344E" w:rsidRDefault="00E74814" w:rsidP="00E7481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14:paraId="75534731" w14:textId="77777777" w:rsidR="00E74814" w:rsidRPr="00C9344E" w:rsidRDefault="00E74814" w:rsidP="00E7481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E74814" w:rsidRPr="00C9344E" w14:paraId="2D094ADE" w14:textId="77777777" w:rsidTr="00217E59">
        <w:trPr>
          <w:trHeight w:val="650"/>
        </w:trPr>
        <w:tc>
          <w:tcPr>
            <w:tcW w:w="2709" w:type="dxa"/>
          </w:tcPr>
          <w:p w14:paraId="16DF1AD7" w14:textId="77777777"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14:paraId="08155D49" w14:textId="77777777"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14:paraId="36A86F52" w14:textId="77777777"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14:paraId="76C3604C" w14:textId="77777777"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14:paraId="405236B3" w14:textId="77777777" w:rsidR="00E74814" w:rsidRPr="00994041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40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74814" w:rsidRPr="00C9344E" w14:paraId="22D54C88" w14:textId="77777777" w:rsidTr="00217E59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14:paraId="5889F852" w14:textId="77777777"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40083B2E" w14:textId="77777777"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6D321F0" w14:textId="77777777"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3CC9BFF1" w14:textId="77777777" w:rsidR="00E74814" w:rsidRPr="00C9344E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E74814" w:rsidRPr="00BF2B10" w14:paraId="713A5076" w14:textId="77777777" w:rsidTr="00217E59">
        <w:tc>
          <w:tcPr>
            <w:tcW w:w="2709" w:type="dxa"/>
            <w:vMerge w:val="restart"/>
          </w:tcPr>
          <w:p w14:paraId="6BE5B7EC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Тема1. Введение в 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66CDD39D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13C2A0C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C25B312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4D53B9E4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200F4B0E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5BF08CB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CC109C6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64A0A2FB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01995DEA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14:paraId="73B48E9B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14:paraId="70CFBDC7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14:paraId="6CB06F34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54/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14:paraId="47A71E18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74814" w:rsidRPr="00BF2B10" w14:paraId="050F5BFB" w14:textId="77777777" w:rsidTr="00217E59">
        <w:trPr>
          <w:trHeight w:val="874"/>
        </w:trPr>
        <w:tc>
          <w:tcPr>
            <w:tcW w:w="2709" w:type="dxa"/>
            <w:vMerge/>
          </w:tcPr>
          <w:p w14:paraId="652DC596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2801FC1C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b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1.</w:t>
            </w:r>
            <w:r w:rsidRPr="00BF2B10">
              <w:rPr>
                <w:color w:val="000000"/>
                <w:sz w:val="26"/>
                <w:szCs w:val="26"/>
              </w:rPr>
              <w:t xml:space="preserve"> Предмет</w:t>
            </w:r>
            <w:r w:rsidRPr="00BF2B1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color w:val="000000"/>
                <w:sz w:val="26"/>
                <w:szCs w:val="26"/>
              </w:rPr>
              <w:t>, цели и задачи курса.</w:t>
            </w:r>
            <w:r w:rsidRPr="00BF2B10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14:paraId="6F31983C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5CAA1C5F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14:paraId="6CFFDC53" w14:textId="77777777" w:rsidTr="00217E59">
        <w:trPr>
          <w:trHeight w:val="874"/>
        </w:trPr>
        <w:tc>
          <w:tcPr>
            <w:tcW w:w="2709" w:type="dxa"/>
            <w:vMerge/>
          </w:tcPr>
          <w:p w14:paraId="39485C23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28038E25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2.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BF2B10">
              <w:rPr>
                <w:color w:val="000000"/>
                <w:sz w:val="26"/>
                <w:szCs w:val="26"/>
              </w:rPr>
              <w:t>Классы проектов (монопроекты, мультипроекты, мегапроекты)</w:t>
            </w:r>
            <w:r w:rsidRPr="00BF2B10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14:paraId="2B70FCB5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289B685F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14:paraId="37555F3C" w14:textId="77777777" w:rsidTr="00217E59">
        <w:trPr>
          <w:trHeight w:val="874"/>
        </w:trPr>
        <w:tc>
          <w:tcPr>
            <w:tcW w:w="2709" w:type="dxa"/>
            <w:vMerge/>
          </w:tcPr>
          <w:p w14:paraId="2EB457DC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79B6890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14:paraId="00074DC2" w14:textId="77777777" w:rsidR="00E74814" w:rsidRPr="00371B0B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1B0B">
              <w:rPr>
                <w:rFonts w:ascii="Times New Roman" w:hAnsi="Times New Roman" w:cs="Times New Roman"/>
                <w:b/>
                <w:sz w:val="26"/>
                <w:szCs w:val="26"/>
              </w:rPr>
              <w:t>3-4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14:paraId="333EBF1A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14:paraId="0936280F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DAB7FDE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74814" w:rsidRPr="00BF2B10" w14:paraId="596FC9C6" w14:textId="77777777" w:rsidTr="00217E59">
        <w:trPr>
          <w:trHeight w:val="874"/>
        </w:trPr>
        <w:tc>
          <w:tcPr>
            <w:tcW w:w="2709" w:type="dxa"/>
            <w:vMerge/>
          </w:tcPr>
          <w:p w14:paraId="613356BD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14:paraId="0993779E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1.</w:t>
            </w:r>
          </w:p>
          <w:p w14:paraId="79608B89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07D60E3E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Составление опорных схем на основе сравнительного анализа различных государственных и частных проектов</w:t>
            </w:r>
          </w:p>
          <w:p w14:paraId="39ED2396" w14:textId="77777777" w:rsidR="00E74814" w:rsidRPr="00140C12" w:rsidRDefault="00E74814" w:rsidP="00217E59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97AFAC5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5DF34A21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74814" w:rsidRPr="00BF2B10" w14:paraId="247F0E60" w14:textId="77777777" w:rsidTr="00217E59">
        <w:trPr>
          <w:trHeight w:val="515"/>
        </w:trPr>
        <w:tc>
          <w:tcPr>
            <w:tcW w:w="2709" w:type="dxa"/>
            <w:vMerge/>
          </w:tcPr>
          <w:p w14:paraId="309C9F73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039DD58C" w14:textId="77777777" w:rsidR="00E74814" w:rsidRPr="00140C12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161C5F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404B5169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14:paraId="5FE54169" w14:textId="77777777" w:rsidTr="00217E59">
        <w:trPr>
          <w:trHeight w:val="418"/>
        </w:trPr>
        <w:tc>
          <w:tcPr>
            <w:tcW w:w="2709" w:type="dxa"/>
            <w:vMerge/>
          </w:tcPr>
          <w:p w14:paraId="39573B90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6294D01D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14:paraId="0200C959" w14:textId="77777777" w:rsidR="00E74814" w:rsidRPr="00371B0B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-7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71B0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390284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6D228215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14:paraId="034ED48E" w14:textId="77777777" w:rsidTr="00217E59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90B34A1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3DEEFC60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8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BF2B10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BF2B10">
              <w:rPr>
                <w:b/>
                <w:bCs/>
                <w:sz w:val="26"/>
                <w:szCs w:val="26"/>
              </w:rPr>
              <w:t>. </w:t>
            </w:r>
            <w:r w:rsidRPr="00BF2B10">
              <w:rPr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54BA55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CFEFC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452257E4" w14:textId="77777777" w:rsidTr="00217E59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23CF83F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780C4641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F01363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247ED3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283B291C" w14:textId="77777777" w:rsidTr="00217E59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5192AD9A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3.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031ADCBE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  <w:r w:rsidR="00E35E40" w:rsidRPr="00E52A0F">
              <w:rPr>
                <w:b/>
                <w:color w:val="FF0000"/>
                <w:sz w:val="26"/>
                <w:szCs w:val="26"/>
                <w:highlight w:val="yellow"/>
              </w:rPr>
              <w:t>П.П.</w:t>
            </w:r>
          </w:p>
          <w:p w14:paraId="389318CD" w14:textId="77777777" w:rsidR="00E74814" w:rsidRPr="00371B0B" w:rsidRDefault="00E74814" w:rsidP="00217E59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10</w:t>
            </w:r>
            <w:r w:rsidRPr="00BF2B10">
              <w:rPr>
                <w:b/>
                <w:color w:val="000000"/>
                <w:sz w:val="26"/>
                <w:szCs w:val="26"/>
              </w:rPr>
              <w:t>-1</w:t>
            </w:r>
            <w:r>
              <w:rPr>
                <w:b/>
                <w:color w:val="000000"/>
                <w:sz w:val="26"/>
                <w:szCs w:val="26"/>
              </w:rPr>
              <w:t>1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371B0B">
              <w:rPr>
                <w:bCs/>
                <w:sz w:val="26"/>
                <w:szCs w:val="26"/>
              </w:rPr>
              <w:t>Формулирование темы проекта. Определение целей, задач проекта</w:t>
            </w:r>
          </w:p>
          <w:p w14:paraId="7E2B37A7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B0307F0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546F36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26F0A8AF" w14:textId="77777777" w:rsidTr="00217E59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00A4DD62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4FCDB3A5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2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719FE1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0F3F00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2DAEFF83" w14:textId="77777777" w:rsidTr="00217E59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9841890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BAF4818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14:paraId="6E6D9D41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3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36ACF6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965E5E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13B8B44C" w14:textId="77777777" w:rsidTr="00217E59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2D8D0362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15C78253" w14:textId="77777777" w:rsidR="00E74814" w:rsidRPr="00BF2B10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DF54B7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1AA8E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444597B7" w14:textId="77777777" w:rsidTr="00217E5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2FE98F9E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2E37693B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  <w:r w:rsidRPr="00BF2B10">
              <w:rPr>
                <w:b/>
                <w:color w:val="000000"/>
                <w:sz w:val="26"/>
                <w:szCs w:val="26"/>
              </w:rPr>
              <w:t>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</w:p>
          <w:p w14:paraId="1ECCC531" w14:textId="77777777" w:rsidR="00E74814" w:rsidRPr="00863E37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14:paraId="30B5AA97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 xml:space="preserve"> 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5E28C3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4EACBC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12446A44" w14:textId="77777777" w:rsidTr="00217E5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3CDA2537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17D291BD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3.</w:t>
            </w:r>
          </w:p>
          <w:p w14:paraId="042DC293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6A8E3CBE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«Этапы работы над проектом»;</w:t>
            </w:r>
          </w:p>
          <w:p w14:paraId="6DBD3FD4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сроков, графика консультаций;</w:t>
            </w:r>
          </w:p>
          <w:p w14:paraId="10469D0F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03F170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5216E0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74814" w:rsidRPr="00BF2B10" w14:paraId="03B76C40" w14:textId="77777777" w:rsidTr="00217E5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5AD80AA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4C2DE6AA" w14:textId="77777777" w:rsidR="00E74814" w:rsidRPr="00140C12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F6F54E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2D7A3D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1E7612B4" w14:textId="77777777" w:rsidTr="00217E59">
        <w:trPr>
          <w:trHeight w:val="1836"/>
        </w:trPr>
        <w:tc>
          <w:tcPr>
            <w:tcW w:w="2709" w:type="dxa"/>
            <w:tcBorders>
              <w:top w:val="single" w:sz="4" w:space="0" w:color="auto"/>
            </w:tcBorders>
          </w:tcPr>
          <w:p w14:paraId="2EC090EB" w14:textId="77777777" w:rsidR="00E74814" w:rsidRPr="00BF2B10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2C844DA8" w14:textId="77777777" w:rsidR="00E74814" w:rsidRPr="00BF2B10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14:paraId="6AA3E80A" w14:textId="77777777" w:rsidR="00E74814" w:rsidRPr="00140C12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</w:tcBorders>
          </w:tcPr>
          <w:p w14:paraId="2D09C8D0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  <w:r w:rsidR="00E35E40" w:rsidRPr="00E52A0F">
              <w:rPr>
                <w:b/>
                <w:color w:val="FF0000"/>
                <w:sz w:val="26"/>
                <w:szCs w:val="26"/>
                <w:highlight w:val="yellow"/>
              </w:rPr>
              <w:t xml:space="preserve"> П.П.</w:t>
            </w:r>
          </w:p>
          <w:p w14:paraId="6B698CBB" w14:textId="77777777" w:rsidR="00E74814" w:rsidRPr="00570542" w:rsidRDefault="00E74814" w:rsidP="00217E59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14:paraId="4B48D27A" w14:textId="77777777" w:rsidR="00E74814" w:rsidRPr="00BF2B10" w:rsidRDefault="00E74814" w:rsidP="00217E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63E37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14:paraId="43BF6591" w14:textId="77777777" w:rsidR="00E74814" w:rsidRPr="00BF2B10" w:rsidRDefault="00E74814" w:rsidP="00217E59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0A83DF3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14:paraId="715D57AF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24F9CE8F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26C1FC6F" w14:textId="77777777" w:rsidTr="00217E5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32B83332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5F90DAA8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4.</w:t>
            </w:r>
          </w:p>
          <w:p w14:paraId="53214289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3E026400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Поиск информации в Интернете по выбранной теме. </w:t>
            </w:r>
            <w:r>
              <w:rPr>
                <w:sz w:val="26"/>
                <w:szCs w:val="26"/>
              </w:rPr>
              <w:t>Работа над</w:t>
            </w:r>
            <w:r w:rsidRPr="00BF2B10">
              <w:rPr>
                <w:sz w:val="26"/>
                <w:szCs w:val="26"/>
              </w:rPr>
              <w:t xml:space="preserve"> письменной част</w:t>
            </w:r>
            <w:r>
              <w:rPr>
                <w:sz w:val="26"/>
                <w:szCs w:val="26"/>
              </w:rPr>
              <w:t>ью</w:t>
            </w:r>
            <w:r w:rsidRPr="00BF2B10">
              <w:rPr>
                <w:sz w:val="26"/>
                <w:szCs w:val="26"/>
              </w:rPr>
              <w:t xml:space="preserve"> проекта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C332DB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82FA1C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07621790" w14:textId="77777777" w:rsidTr="00217E5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7AFDF641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7BDD03D6" w14:textId="77777777" w:rsidR="00E74814" w:rsidRPr="00140C12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8E91C0E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E633E7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74814" w:rsidRPr="00BF2B10" w14:paraId="3042A883" w14:textId="77777777" w:rsidTr="00217E59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592E9F57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6CA3B700" w14:textId="77777777" w:rsidR="00E74814" w:rsidRPr="00BF2B10" w:rsidRDefault="00E74814" w:rsidP="00217E59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>0</w:t>
            </w:r>
            <w:r w:rsidRPr="00BF2B10">
              <w:rPr>
                <w:b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FB07881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0BD04C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47788FB4" w14:textId="77777777" w:rsidTr="00217E59">
        <w:trPr>
          <w:trHeight w:val="418"/>
        </w:trPr>
        <w:tc>
          <w:tcPr>
            <w:tcW w:w="2709" w:type="dxa"/>
            <w:tcBorders>
              <w:bottom w:val="single" w:sz="4" w:space="0" w:color="auto"/>
            </w:tcBorders>
          </w:tcPr>
          <w:p w14:paraId="08476636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3628D712" w14:textId="77777777" w:rsidR="00E74814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21-22.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</w:t>
            </w:r>
          </w:p>
          <w:p w14:paraId="57CFA2E2" w14:textId="77777777" w:rsidR="00E74814" w:rsidRPr="00570542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63E37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готовых рефератов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библиографического списка.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</w:p>
          <w:p w14:paraId="53A88DAB" w14:textId="77777777" w:rsidR="00E74814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E74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044FC399" w14:textId="77777777" w:rsidR="00E74814" w:rsidRPr="00570542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Консультация по содержанию проектов, помощь 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30F7C55" w14:textId="77777777" w:rsidR="00E74814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  <w:p w14:paraId="042181C1" w14:textId="77777777" w:rsidR="00E74814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14:paraId="147B776D" w14:textId="77777777" w:rsidR="00E74814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14:paraId="5FA13E71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7E56C4D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14:paraId="1B6F4B77" w14:textId="77777777" w:rsidTr="00217E59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772DBC09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14:paraId="3093A8B2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BB7F38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530C56EB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14:paraId="6A4EE0AD" w14:textId="77777777" w:rsidTr="00217E59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17AEE2C2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2B3DEDBE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1D64D85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1568A356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14:paraId="06E6E1B5" w14:textId="77777777" w:rsidTr="00217E59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14:paraId="6F0E33CC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0EE608FB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</w:p>
          <w:p w14:paraId="29F34001" w14:textId="77777777" w:rsidR="00E74814" w:rsidRPr="00570542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14:paraId="73EB3064" w14:textId="77777777" w:rsidR="00E74814" w:rsidRPr="00140C12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AC57DA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EB312DA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E74814" w:rsidRPr="00BF2B10" w14:paraId="303DBE25" w14:textId="77777777" w:rsidTr="00217E59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26D8C2F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1FA7C017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14:paraId="0181041B" w14:textId="77777777" w:rsidR="00E74814" w:rsidRPr="00D73126" w:rsidRDefault="00E74814" w:rsidP="00217E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0542">
              <w:rPr>
                <w:rFonts w:ascii="Times New Roman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F2B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8739CD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C15DF1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5FEADA7D" w14:textId="77777777" w:rsidTr="00217E59">
        <w:trPr>
          <w:trHeight w:val="1719"/>
        </w:trPr>
        <w:tc>
          <w:tcPr>
            <w:tcW w:w="2709" w:type="dxa"/>
            <w:tcBorders>
              <w:top w:val="single" w:sz="4" w:space="0" w:color="auto"/>
            </w:tcBorders>
          </w:tcPr>
          <w:p w14:paraId="4BB451E1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14:paraId="5FB606AB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  <w:r w:rsidR="00E35E40" w:rsidRPr="00E52A0F">
              <w:rPr>
                <w:b/>
                <w:color w:val="FF0000"/>
                <w:sz w:val="26"/>
                <w:szCs w:val="26"/>
                <w:highlight w:val="yellow"/>
              </w:rPr>
              <w:t xml:space="preserve"> П.П.</w:t>
            </w:r>
          </w:p>
          <w:p w14:paraId="652AB778" w14:textId="77777777" w:rsidR="00E74814" w:rsidRPr="00D73126" w:rsidRDefault="00E74814" w:rsidP="00217E5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14:paraId="32CD5F45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  <w:r w:rsidR="00E35E40" w:rsidRPr="00E52A0F">
              <w:rPr>
                <w:b/>
                <w:color w:val="FF0000"/>
                <w:sz w:val="26"/>
                <w:szCs w:val="26"/>
                <w:highlight w:val="yellow"/>
              </w:rPr>
              <w:t xml:space="preserve"> П.П.</w:t>
            </w:r>
          </w:p>
          <w:p w14:paraId="0BCCAA65" w14:textId="77777777" w:rsidR="00E74814" w:rsidRPr="00D73126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B18D61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14:paraId="47898DEA" w14:textId="77777777" w:rsidR="00E74814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14:paraId="03163562" w14:textId="77777777" w:rsidR="00E74814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14:paraId="060AAF3F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62F1B1AB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14:paraId="6D39DD47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74814" w:rsidRPr="00BF2B10" w14:paraId="651A2E68" w14:textId="77777777" w:rsidTr="00217E59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4FCCC440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14:paraId="7D91B917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домашних заданий по теме 5.</w:t>
            </w:r>
          </w:p>
          <w:p w14:paraId="5A76B27F" w14:textId="77777777" w:rsidR="00E74814" w:rsidRPr="00BF2B10" w:rsidRDefault="00E74814" w:rsidP="00217E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14:paraId="16AA97D1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Время защиты.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работы, презентаций.</w:t>
            </w:r>
          </w:p>
          <w:p w14:paraId="298EF30F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14:paraId="6C0F60E3" w14:textId="77777777" w:rsidR="00E74814" w:rsidRPr="00140C12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оценки проектной деятельности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04C786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671840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E74814" w:rsidRPr="00BF2B10" w14:paraId="439C9AD5" w14:textId="77777777" w:rsidTr="00217E59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38733FD9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14:paraId="3865292C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</w:p>
          <w:p w14:paraId="1BE93F73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5E33D6AC" w14:textId="77777777" w:rsidR="00E74814" w:rsidRPr="00D73126" w:rsidRDefault="00E74814" w:rsidP="00217E5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3126">
              <w:rPr>
                <w:rFonts w:ascii="Times New Roman" w:hAnsi="Times New Roman" w:cs="Times New Roman"/>
                <w:bCs/>
                <w:sz w:val="26"/>
                <w:szCs w:val="26"/>
              </w:rPr>
              <w:t>(Публичная защита проекта)</w:t>
            </w:r>
          </w:p>
        </w:tc>
        <w:tc>
          <w:tcPr>
            <w:tcW w:w="2268" w:type="dxa"/>
          </w:tcPr>
          <w:p w14:paraId="05BF71A9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80676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E74814" w:rsidRPr="00BF2B10" w14:paraId="6875B676" w14:textId="77777777" w:rsidTr="00217E59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14:paraId="69ECBF88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14:paraId="3A7CC2A9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 </w:t>
            </w:r>
          </w:p>
          <w:p w14:paraId="5F44A9B4" w14:textId="77777777" w:rsidR="00E74814" w:rsidRPr="00BF2B10" w:rsidRDefault="00E74814" w:rsidP="00217E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диф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ференцированному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зачету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(к защите проекта)</w:t>
            </w:r>
          </w:p>
        </w:tc>
        <w:tc>
          <w:tcPr>
            <w:tcW w:w="2268" w:type="dxa"/>
          </w:tcPr>
          <w:p w14:paraId="682F5633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0ACD5F" w14:textId="77777777" w:rsidR="00E74814" w:rsidRPr="00BF2B10" w:rsidRDefault="00E74814" w:rsidP="00217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74814" w:rsidRPr="00BF2B10" w14:paraId="57C907DB" w14:textId="77777777" w:rsidTr="00217E59">
        <w:tc>
          <w:tcPr>
            <w:tcW w:w="2709" w:type="dxa"/>
          </w:tcPr>
          <w:p w14:paraId="06E5BDF0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14:paraId="36B45756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14:paraId="3F874C18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58/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14:paraId="447F03FE" w14:textId="77777777" w:rsidR="00E74814" w:rsidRPr="00BF2B10" w:rsidRDefault="00E74814" w:rsidP="00217E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</w:tbl>
    <w:p w14:paraId="563F3B91" w14:textId="77777777" w:rsidR="00E74814" w:rsidRPr="00BF2B10" w:rsidRDefault="00E74814" w:rsidP="00E748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2DD0FCD" w14:textId="77777777" w:rsidR="00E74814" w:rsidRPr="00BF2B10" w:rsidRDefault="00E74814" w:rsidP="00E748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05B41B6B" w14:textId="77777777" w:rsidR="00E74814" w:rsidRPr="00BF2B10" w:rsidRDefault="00E74814" w:rsidP="00E7481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98C9995" w14:textId="77777777" w:rsidR="00E74814" w:rsidRPr="00BF2B10" w:rsidRDefault="00E74814" w:rsidP="00E7481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14:paraId="51ECCE6E" w14:textId="77777777" w:rsidR="00E74814" w:rsidRPr="00BF2B10" w:rsidRDefault="00E74814" w:rsidP="00E7481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04B841FC" w14:textId="77777777" w:rsidR="00E74814" w:rsidRPr="00BF2B10" w:rsidRDefault="00E74814" w:rsidP="00E748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14:paraId="2BC802DE" w14:textId="77777777" w:rsidR="00E74814" w:rsidRPr="00BF2B10" w:rsidRDefault="00E74814" w:rsidP="00E7481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14:paraId="3322B978" w14:textId="77777777" w:rsidR="00E74814" w:rsidRPr="00BF2B10" w:rsidRDefault="00E74814" w:rsidP="00E7481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5631FA9F" w14:textId="77777777"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14:paraId="56689148" w14:textId="77777777"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9A6A1A" w14:textId="77777777"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E50CFC" w14:textId="77777777" w:rsidR="009A79A4" w:rsidRPr="00BF2B10" w:rsidRDefault="009A79A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82FF977" w14:textId="77777777" w:rsidR="00B21D73" w:rsidRPr="00BF2B10" w:rsidRDefault="008969FE" w:rsidP="007339A5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BF2B10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0381FC83" w14:textId="77777777" w:rsidR="0061294D" w:rsidRDefault="0061294D" w:rsidP="00140C12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BF2B10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14:paraId="2CC0DC7F" w14:textId="77777777" w:rsidR="00BF2B10" w:rsidRPr="00BF2B10" w:rsidRDefault="00BF2B10" w:rsidP="00BF2B10">
      <w:pPr>
        <w:pStyle w:val="af6"/>
        <w:ind w:left="450"/>
      </w:pPr>
    </w:p>
    <w:p w14:paraId="7DD7C2BC" w14:textId="77777777" w:rsidR="009F682F" w:rsidRPr="00BF2B10" w:rsidRDefault="002F542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BF2B10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BF2B10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14:paraId="595694E4" w14:textId="6B97ACF6" w:rsidR="0061294D" w:rsidRPr="00BF2B10" w:rsidRDefault="007E7A91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r w:rsidR="009526B1" w:rsidRPr="009526B1">
        <w:rPr>
          <w:rFonts w:ascii="Times New Roman" w:hAnsi="Times New Roman" w:cs="Times New Roman"/>
          <w:sz w:val="26"/>
          <w:szCs w:val="26"/>
        </w:rPr>
        <w:t xml:space="preserve"> учебной дисциплины имеется в наличии учебный кабинет</w:t>
      </w:r>
      <w:r w:rsidR="008F4966" w:rsidRPr="00BF2B10">
        <w:rPr>
          <w:rFonts w:ascii="Times New Roman" w:hAnsi="Times New Roman" w:cs="Times New Roman"/>
          <w:sz w:val="26"/>
          <w:szCs w:val="26"/>
        </w:rPr>
        <w:t xml:space="preserve">. </w:t>
      </w:r>
      <w:r w:rsidR="0061294D"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699ACC90" w14:textId="77777777"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72A69311" w14:textId="77777777"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7B64DC72" w14:textId="77777777"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76A098F" w14:textId="77777777" w:rsidR="0061294D" w:rsidRPr="00BF2B10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69FD8E6F" w14:textId="77777777" w:rsidR="0061294D" w:rsidRPr="00BF2B10" w:rsidRDefault="008F4966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BF2B10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BF2B10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14:paraId="3F4E3036" w14:textId="77777777" w:rsidR="0061294D" w:rsidRPr="00BF2B10" w:rsidRDefault="00D45D2E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59C5312" w14:textId="77777777" w:rsidR="00846BDF" w:rsidRPr="00BF2B10" w:rsidRDefault="00846BDF" w:rsidP="004508D1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492BB002" w14:textId="77777777"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2C0C07BB" w14:textId="77777777" w:rsidR="00846BDF" w:rsidRPr="00BF2B10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649163F4" w14:textId="77777777" w:rsidR="00D45D2E" w:rsidRPr="00BF2B10" w:rsidRDefault="005F0857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38B46B5F" w14:textId="77777777" w:rsidR="003E57D1" w:rsidRPr="00BF2B10" w:rsidRDefault="003E57D1" w:rsidP="003E57D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3.2. Информационное обеспечение обучения</w:t>
      </w:r>
    </w:p>
    <w:p w14:paraId="7C87EC48" w14:textId="77777777" w:rsidR="003E57D1" w:rsidRPr="00BF2B10" w:rsidRDefault="003E57D1" w:rsidP="003E57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 дополнительной литературы</w:t>
      </w:r>
    </w:p>
    <w:p w14:paraId="05807F05" w14:textId="77777777" w:rsidR="003E57D1" w:rsidRPr="00BF2B10" w:rsidRDefault="003E57D1" w:rsidP="003E57D1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14:paraId="2D9595D8" w14:textId="77777777" w:rsidR="003E57D1" w:rsidRPr="00FF364D" w:rsidRDefault="003E57D1" w:rsidP="003E57D1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1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14:paraId="5EA24DB1" w14:textId="77777777" w:rsidR="003E57D1" w:rsidRDefault="003E57D1" w:rsidP="003E57D1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14:paraId="138B716B" w14:textId="77777777" w:rsidR="003E57D1" w:rsidRPr="00FF364D" w:rsidRDefault="003E57D1" w:rsidP="003E57D1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14:paraId="678AE1D9" w14:textId="77777777" w:rsidR="003E57D1" w:rsidRDefault="003E57D1" w:rsidP="003E57D1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14:paraId="560722B7" w14:textId="77777777" w:rsidR="003E57D1" w:rsidRPr="00FF364D" w:rsidRDefault="003E57D1" w:rsidP="003E57D1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Сысоева, Л. А. Управление проектами информационных систем : учебное пособие / Л.А. Сысоева, А.Е. Сатунина. — Москва : ИНФРА-М, 2021. — 345 с. — (Среднее профессиональное образование). - ISBN 978-5-16-015645-3. - Текст : электронный. - URL: </w:t>
      </w:r>
      <w:hyperlink r:id="rId12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14:paraId="6ACB9AFF" w14:textId="77777777" w:rsidR="003E57D1" w:rsidRPr="00FF364D" w:rsidRDefault="003E57D1" w:rsidP="003E57D1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3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14:paraId="200624A5" w14:textId="77777777" w:rsidR="003E57D1" w:rsidRPr="00FF364D" w:rsidRDefault="003E57D1" w:rsidP="003E57D1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.Афонин, А. М. Управление проектами : учебное пособие / А.М. Афонин, Ю.Н. Царегородцев, С.А. Петрова. - Москва : Форум, 2020. - 184 с. - (Профессиональное образование). - ISBN 978-5-91134-372-9. - Текст : электронный. - URL: </w:t>
      </w:r>
      <w:hyperlink r:id="rId14" w:history="1">
        <w:r w:rsidRPr="00FF364D">
          <w:rPr>
            <w:rStyle w:val="afa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14:paraId="26B89919" w14:textId="77777777" w:rsidR="003E57D1" w:rsidRPr="00FF364D" w:rsidRDefault="003E57D1" w:rsidP="003E57D1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14:paraId="12D60EAE" w14:textId="77777777" w:rsidR="003E57D1" w:rsidRDefault="003E57D1" w:rsidP="003E57D1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5" w:history="1">
        <w:r w:rsidRPr="0084493D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14:paraId="38FDDE56" w14:textId="77777777" w:rsidR="003E57D1" w:rsidRPr="00BF2B10" w:rsidRDefault="00D04FCC" w:rsidP="003E57D1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3E57D1" w:rsidRPr="005302B7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14:paraId="7E475AC3" w14:textId="77777777" w:rsidR="003E57D1" w:rsidRPr="00BF2B10" w:rsidRDefault="003E57D1" w:rsidP="003E57D1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14:paraId="1271DCA9" w14:textId="77777777" w:rsidR="003E57D1" w:rsidRPr="00BF2B10" w:rsidRDefault="003E57D1" w:rsidP="003E57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http://eor.edu.ru, Федеральный центр информационно-образовательных</w:t>
      </w:r>
    </w:p>
    <w:p w14:paraId="352AEF93" w14:textId="77777777" w:rsidR="003E57D1" w:rsidRPr="00BF2B10" w:rsidRDefault="003E57D1" w:rsidP="003E57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4B35AC60" w14:textId="77777777" w:rsidR="003E57D1" w:rsidRPr="00BF2B10" w:rsidRDefault="003E57D1" w:rsidP="003E57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6522ADC6" w14:textId="77777777" w:rsidR="003E57D1" w:rsidRPr="00BF2B10" w:rsidRDefault="003E57D1" w:rsidP="003E57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14:paraId="7E716908" w14:textId="77777777" w:rsidR="003E57D1" w:rsidRPr="00FF364D" w:rsidRDefault="003E57D1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14:paraId="5FD74B85" w14:textId="77777777" w:rsidR="003E57D1" w:rsidRPr="00FF364D" w:rsidRDefault="003E57D1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14:paraId="617911A5" w14:textId="77777777" w:rsidR="003E57D1" w:rsidRPr="00FF364D" w:rsidRDefault="003E57D1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14:paraId="7CA6C918" w14:textId="77777777" w:rsidR="003E57D1" w:rsidRDefault="003E57D1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7" w:history="1"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7A4292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14:paraId="257D9BFA" w14:textId="77777777" w:rsidR="003E57D1" w:rsidRDefault="003E57D1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ED57BD8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EFCE5E2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70BF5D5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0E2A0FA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146844A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94DF342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E7A05CA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3CF5EB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FB3028D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175AE52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AD4420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41B4C47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64A12AA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2BAD98E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538CF3C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F7328E9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FF52CB7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BC1398E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EC9C497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87C40C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78EF7A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88038C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FCDEBC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1F9BA12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4643455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3387B04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8D43600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02866E8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00A201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853E464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6DBCFA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F784D4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BAFBA32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86C956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E6B26C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57AC55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7AFD37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450F3A2" w14:textId="77777777" w:rsidR="00E7126F" w:rsidRDefault="00E7126F" w:rsidP="003E57D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09F60B9" w14:textId="77777777" w:rsidR="001E222E" w:rsidRPr="00140C12" w:rsidRDefault="002F5423" w:rsidP="00140C12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jc w:val="center"/>
        <w:rPr>
          <w:b/>
          <w:bCs/>
          <w:caps/>
          <w:sz w:val="26"/>
          <w:szCs w:val="26"/>
        </w:rPr>
      </w:pPr>
      <w:r w:rsidRPr="00140C12">
        <w:rPr>
          <w:b/>
          <w:bCs/>
          <w:caps/>
          <w:sz w:val="26"/>
          <w:szCs w:val="26"/>
        </w:rPr>
        <w:lastRenderedPageBreak/>
        <w:t>Контроль и оценка результатов освоения Дисциплины</w:t>
      </w:r>
    </w:p>
    <w:p w14:paraId="3D4E6F00" w14:textId="77777777" w:rsidR="00EE0F28" w:rsidRPr="00BF2B10" w:rsidRDefault="00EE0F28" w:rsidP="00140C12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jc w:val="center"/>
        <w:rPr>
          <w:b/>
          <w:bCs/>
          <w:caps/>
          <w:sz w:val="26"/>
          <w:szCs w:val="26"/>
        </w:rPr>
      </w:pPr>
    </w:p>
    <w:p w14:paraId="05052C05" w14:textId="77777777" w:rsidR="00F04F19" w:rsidRDefault="00F04F19" w:rsidP="00F04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F2B10">
        <w:rPr>
          <w:b/>
          <w:bCs/>
          <w:sz w:val="26"/>
          <w:szCs w:val="26"/>
        </w:rPr>
        <w:t>Контроль</w:t>
      </w:r>
      <w:r w:rsidRPr="00BF2B10">
        <w:rPr>
          <w:sz w:val="26"/>
          <w:szCs w:val="26"/>
        </w:rPr>
        <w:t xml:space="preserve"> </w:t>
      </w:r>
      <w:r w:rsidRPr="00BF2B10">
        <w:rPr>
          <w:b/>
          <w:bCs/>
          <w:sz w:val="26"/>
          <w:szCs w:val="26"/>
        </w:rPr>
        <w:t>и оценка</w:t>
      </w:r>
      <w:r w:rsidRPr="00BF2B10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</w:t>
      </w:r>
      <w:r>
        <w:rPr>
          <w:sz w:val="26"/>
          <w:szCs w:val="26"/>
        </w:rPr>
        <w:t xml:space="preserve"> </w:t>
      </w:r>
      <w:r w:rsidRPr="00E3600D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32766733" w14:textId="77777777" w:rsidR="00F04F19" w:rsidRPr="00F04F19" w:rsidRDefault="00F04F19" w:rsidP="00F04F19">
      <w:pPr>
        <w:rPr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BF2B10" w14:paraId="44D17C14" w14:textId="77777777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1EFE4" w14:textId="77777777"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5F3CA191" w14:textId="77777777"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2A2B" w14:textId="77777777"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BF2B10" w14:paraId="6908EA68" w14:textId="77777777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1D78B" w14:textId="77777777"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Знать: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14:paraId="7D06C5E3" w14:textId="77777777"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-типы и виды проектов, </w:t>
            </w:r>
          </w:p>
          <w:p w14:paraId="07E27FDE" w14:textId="77777777"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-требования к структуре проекта: </w:t>
            </w:r>
          </w:p>
          <w:p w14:paraId="1750186E" w14:textId="77777777"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-виды проектов по содержанию</w:t>
            </w:r>
          </w:p>
          <w:p w14:paraId="76C5F0F3" w14:textId="77777777" w:rsidR="0038568C" w:rsidRPr="00BF2B10" w:rsidRDefault="0038568C" w:rsidP="00140C12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994F0" w14:textId="77777777"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44937C00" w14:textId="77777777"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14:paraId="3914F3AA" w14:textId="77777777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92E4" w14:textId="77777777"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Уметь: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14:paraId="54B0F903" w14:textId="77777777"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14:paraId="244DCD2C" w14:textId="77777777" w:rsidR="00A3774C" w:rsidRPr="00BF2B10" w:rsidRDefault="00A3774C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4C5BC" w14:textId="77777777"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32E29257" w14:textId="77777777"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14:paraId="6358DA65" w14:textId="77777777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49559" w14:textId="77777777" w:rsidR="00A3774C" w:rsidRPr="00BF2B10" w:rsidRDefault="00A2052B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7A4F" w14:textId="77777777"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14:paraId="6BCAEFA7" w14:textId="77777777"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BF2B10" w14:paraId="5BC4E4F0" w14:textId="77777777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30ED" w14:textId="77777777" w:rsidR="00D32292" w:rsidRPr="00BF2B10" w:rsidRDefault="00D32292" w:rsidP="00140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A4F89" w:rsidRPr="00BF2B10" w14:paraId="158D1879" w14:textId="77777777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FBA28" w14:textId="2C529A92" w:rsidR="009A4F89" w:rsidRPr="00BF2B10" w:rsidRDefault="009A4F89" w:rsidP="00140C1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 xml:space="preserve">ОК 2. </w:t>
            </w:r>
            <w:bookmarkStart w:id="1" w:name="_GoBack"/>
            <w:bookmarkEnd w:id="1"/>
            <w:r w:rsidR="00C16710" w:rsidRPr="00C16710">
              <w:rPr>
                <w:rFonts w:ascii="Times New Roman" w:hAnsi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3E56ABF" w14:textId="77777777" w:rsidR="009A4F89" w:rsidRPr="00BF2B10" w:rsidRDefault="009A4F89" w:rsidP="0014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CEF89" w14:textId="77777777"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14:paraId="63BE45EA" w14:textId="77777777"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A4F89" w:rsidRPr="00BF2B10" w14:paraId="204426AB" w14:textId="77777777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0941A" w14:textId="77777777" w:rsidR="009A4F89" w:rsidRPr="00BF2B10" w:rsidRDefault="009A4F89" w:rsidP="00140C1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 Осуществлять поиск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информации,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для эффективного выполнения профессиональных задач.</w:t>
            </w:r>
          </w:p>
          <w:p w14:paraId="086E817D" w14:textId="77777777" w:rsidR="009A4F89" w:rsidRPr="00BF2B10" w:rsidRDefault="009A4F89" w:rsidP="00140C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6A5C4C" w14:textId="77777777" w:rsidR="009A4F89" w:rsidRPr="00BF2B10" w:rsidRDefault="009A4F89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98D1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8EA4F29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3FEBAB71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4F1CD5D5" w14:textId="77777777"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A4F89" w:rsidRPr="00BF2B10" w14:paraId="1B40722E" w14:textId="77777777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C433D" w14:textId="77777777" w:rsidR="009A4F89" w:rsidRPr="00BF2B10" w:rsidRDefault="009A4F89" w:rsidP="00140C1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Использовать информационно-коммуникационные технологии,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профессиональной деятельност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2CFC6230" w14:textId="77777777" w:rsidR="009A4F89" w:rsidRPr="00BF2B10" w:rsidRDefault="009A4F89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F9BFC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E1FF681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A4F89" w:rsidRPr="00BF2B10" w14:paraId="63FA2564" w14:textId="77777777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914D9" w14:textId="77777777" w:rsidR="00E67EFA" w:rsidRPr="00E67EFA" w:rsidRDefault="00E67EFA" w:rsidP="00E67EF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7EF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14:paraId="64517CE8" w14:textId="77777777" w:rsidR="009A4F89" w:rsidRPr="00BF2B10" w:rsidRDefault="009A4F89" w:rsidP="0014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531B357" w14:textId="77777777" w:rsidR="009A4F89" w:rsidRPr="00BF2B10" w:rsidRDefault="009A4F89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C906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3861E2C4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E454F26" w14:textId="77777777"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E67EFA" w:rsidRPr="00BF2B10" w14:paraId="5C910C49" w14:textId="77777777" w:rsidTr="00E67EFA">
        <w:trPr>
          <w:trHeight w:val="98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5D33" w14:textId="77777777" w:rsidR="00E67EFA" w:rsidRPr="00E67EFA" w:rsidRDefault="00E67EFA" w:rsidP="00E67EFA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67EF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92845" w14:textId="77777777" w:rsidR="00E67EFA" w:rsidRPr="00BF2B10" w:rsidRDefault="00E67EFA" w:rsidP="00E67E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18AC87D" w14:textId="77777777" w:rsidR="00E67EFA" w:rsidRPr="00BF2B10" w:rsidRDefault="00E67EFA" w:rsidP="00E67E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543A530D" w14:textId="77777777" w:rsidR="00E67EFA" w:rsidRPr="00BF2B10" w:rsidRDefault="00E67EFA" w:rsidP="00E67E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35E40" w:rsidRPr="00BF2B10" w14:paraId="2359E054" w14:textId="77777777" w:rsidTr="00D336B4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1424F" w14:textId="77777777" w:rsidR="00E35E40" w:rsidRPr="0065687B" w:rsidRDefault="00E35E40" w:rsidP="00E35E40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998DB" w14:textId="77777777" w:rsidR="00E35E40" w:rsidRPr="0065687B" w:rsidRDefault="00E35E40" w:rsidP="00E35E40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3E57D1" w:rsidRPr="00BF2B10" w14:paraId="6E6F8447" w14:textId="77777777" w:rsidTr="00D336B4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FB707" w14:textId="77777777" w:rsidR="003E57D1" w:rsidRPr="005A0B60" w:rsidRDefault="003E57D1" w:rsidP="003E57D1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3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7071" w14:textId="77777777" w:rsidR="003E57D1" w:rsidRPr="00AD03E4" w:rsidRDefault="003E57D1" w:rsidP="003E57D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3E57D1" w:rsidRPr="00BF2B10" w14:paraId="45491C32" w14:textId="77777777" w:rsidTr="00D336B4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280EB" w14:textId="77777777" w:rsidR="003E57D1" w:rsidRPr="005A0B60" w:rsidRDefault="003E57D1" w:rsidP="003E57D1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5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88B36" w14:textId="77777777" w:rsidR="003E57D1" w:rsidRPr="00AD03E4" w:rsidRDefault="003E57D1" w:rsidP="003E57D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AD03E4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14:paraId="4C51A0A2" w14:textId="77777777" w:rsidR="003E57D1" w:rsidRPr="00AD03E4" w:rsidRDefault="003E57D1" w:rsidP="003E57D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14:paraId="728C572B" w14:textId="77777777" w:rsidR="003E57D1" w:rsidRPr="00AD03E4" w:rsidRDefault="003E57D1" w:rsidP="003E57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14:paraId="0CF8F12E" w14:textId="77777777" w:rsidR="003E57D1" w:rsidRPr="00AD03E4" w:rsidRDefault="003E57D1" w:rsidP="003E57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E57D1" w:rsidRPr="00BF2B10" w14:paraId="401345AB" w14:textId="77777777" w:rsidTr="00D336B4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83A1" w14:textId="77777777" w:rsidR="003E57D1" w:rsidRPr="005A0B60" w:rsidRDefault="003E57D1" w:rsidP="003E57D1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b/>
                <w:sz w:val="26"/>
                <w:szCs w:val="26"/>
              </w:rPr>
              <w:t>8</w:t>
            </w:r>
            <w:r w:rsidRPr="001E30E4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58CAF" w14:textId="77777777" w:rsidR="003E57D1" w:rsidRPr="00AD03E4" w:rsidRDefault="003E57D1" w:rsidP="003E57D1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Проявление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культуры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потребления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умений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пользования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компьютерной,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навыков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отбора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критического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анализа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информации,</w:t>
            </w:r>
            <w:r w:rsidRPr="00AD03E4">
              <w:rPr>
                <w:spacing w:val="-3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умения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ориентироваться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-5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информационном</w:t>
            </w:r>
            <w:r w:rsidRPr="00AD03E4">
              <w:rPr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пространстве.</w:t>
            </w:r>
          </w:p>
          <w:p w14:paraId="3072DD35" w14:textId="77777777" w:rsidR="003E57D1" w:rsidRPr="00AD03E4" w:rsidRDefault="003E57D1" w:rsidP="003E57D1">
            <w:pPr>
              <w:pStyle w:val="af6"/>
              <w:tabs>
                <w:tab w:val="left" w:pos="824"/>
              </w:tabs>
              <w:ind w:left="0"/>
              <w:contextualSpacing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sz w:val="26"/>
                <w:szCs w:val="26"/>
              </w:rPr>
              <w:t>Участие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конкурсах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профессионального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мастерства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и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в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командных</w:t>
            </w:r>
            <w:r w:rsidRPr="00AD03E4">
              <w:rPr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sz w:val="26"/>
                <w:szCs w:val="26"/>
              </w:rPr>
              <w:t>проектах.</w:t>
            </w:r>
          </w:p>
          <w:p w14:paraId="419D069B" w14:textId="77777777" w:rsidR="003E57D1" w:rsidRPr="00AD03E4" w:rsidRDefault="003E57D1" w:rsidP="003E57D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  <w:tr w:rsidR="003E57D1" w:rsidRPr="00BF2B10" w14:paraId="0A8FEFE0" w14:textId="77777777" w:rsidTr="00D336B4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49766" w14:textId="77777777" w:rsidR="003E57D1" w:rsidRPr="005A0B60" w:rsidRDefault="003E57D1" w:rsidP="003E57D1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1E30E4">
              <w:rPr>
                <w:sz w:val="26"/>
                <w:szCs w:val="26"/>
              </w:rPr>
      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</w:t>
            </w:r>
            <w:r w:rsidRPr="001E30E4">
              <w:rPr>
                <w:sz w:val="26"/>
                <w:szCs w:val="26"/>
              </w:rPr>
              <w:lastRenderedPageBreak/>
              <w:t>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0FB92" w14:textId="77777777" w:rsidR="003E57D1" w:rsidRPr="00AD03E4" w:rsidRDefault="003E57D1" w:rsidP="003E57D1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Участие в волонтёрских движениях как внутри колледжа, так и в общественных организациях.</w:t>
            </w:r>
          </w:p>
        </w:tc>
      </w:tr>
    </w:tbl>
    <w:p w14:paraId="4EF22410" w14:textId="77777777"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5E62CA" w14:textId="77777777"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BF2B10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D580B4" w14:textId="77777777" w:rsidR="009C6D10" w:rsidRDefault="009C6D10">
      <w:pPr>
        <w:spacing w:after="0" w:line="240" w:lineRule="auto"/>
      </w:pPr>
      <w:r>
        <w:separator/>
      </w:r>
    </w:p>
  </w:endnote>
  <w:endnote w:type="continuationSeparator" w:id="0">
    <w:p w14:paraId="7B7DB21D" w14:textId="77777777" w:rsidR="009C6D10" w:rsidRDefault="009C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13311" w14:textId="77777777"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4790DAE2" w14:textId="77777777"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67F7A" w14:textId="3BEB797A"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1771D">
      <w:rPr>
        <w:rStyle w:val="af3"/>
        <w:noProof/>
      </w:rPr>
      <w:t>15</w:t>
    </w:r>
    <w:r>
      <w:rPr>
        <w:rStyle w:val="af3"/>
      </w:rPr>
      <w:fldChar w:fldCharType="end"/>
    </w:r>
  </w:p>
  <w:p w14:paraId="61552B9B" w14:textId="77777777"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47D40D" w14:textId="77777777" w:rsidR="009C6D10" w:rsidRDefault="009C6D10">
      <w:pPr>
        <w:spacing w:after="0" w:line="240" w:lineRule="auto"/>
      </w:pPr>
      <w:r>
        <w:separator/>
      </w:r>
    </w:p>
  </w:footnote>
  <w:footnote w:type="continuationSeparator" w:id="0">
    <w:p w14:paraId="4F7CD5E9" w14:textId="77777777" w:rsidR="009C6D10" w:rsidRDefault="009C6D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8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39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237C1"/>
    <w:rsid w:val="00055664"/>
    <w:rsid w:val="00073128"/>
    <w:rsid w:val="00086B9C"/>
    <w:rsid w:val="000938FE"/>
    <w:rsid w:val="000A7FDC"/>
    <w:rsid w:val="000B0CA5"/>
    <w:rsid w:val="000C04BC"/>
    <w:rsid w:val="000C1872"/>
    <w:rsid w:val="000C7662"/>
    <w:rsid w:val="000E3BD6"/>
    <w:rsid w:val="000F098F"/>
    <w:rsid w:val="000F51D7"/>
    <w:rsid w:val="000F593B"/>
    <w:rsid w:val="00140C12"/>
    <w:rsid w:val="00147707"/>
    <w:rsid w:val="00162C4B"/>
    <w:rsid w:val="001714B9"/>
    <w:rsid w:val="00171A1A"/>
    <w:rsid w:val="0019129E"/>
    <w:rsid w:val="00191924"/>
    <w:rsid w:val="001938C7"/>
    <w:rsid w:val="00195B01"/>
    <w:rsid w:val="00197A6F"/>
    <w:rsid w:val="001B2362"/>
    <w:rsid w:val="001D2081"/>
    <w:rsid w:val="001D2F37"/>
    <w:rsid w:val="001D4163"/>
    <w:rsid w:val="001E222E"/>
    <w:rsid w:val="001E3D7A"/>
    <w:rsid w:val="001F2200"/>
    <w:rsid w:val="001F722D"/>
    <w:rsid w:val="0020396C"/>
    <w:rsid w:val="00212107"/>
    <w:rsid w:val="00217203"/>
    <w:rsid w:val="00224844"/>
    <w:rsid w:val="00231557"/>
    <w:rsid w:val="00231A51"/>
    <w:rsid w:val="002352AA"/>
    <w:rsid w:val="002400FD"/>
    <w:rsid w:val="00241239"/>
    <w:rsid w:val="00243BE8"/>
    <w:rsid w:val="002509F1"/>
    <w:rsid w:val="00255DA1"/>
    <w:rsid w:val="00264541"/>
    <w:rsid w:val="002777E5"/>
    <w:rsid w:val="00284DB6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350C7"/>
    <w:rsid w:val="00336FB1"/>
    <w:rsid w:val="00347668"/>
    <w:rsid w:val="00355C80"/>
    <w:rsid w:val="00371045"/>
    <w:rsid w:val="0038568C"/>
    <w:rsid w:val="0039645C"/>
    <w:rsid w:val="003D3FEE"/>
    <w:rsid w:val="003D5864"/>
    <w:rsid w:val="003D7ADF"/>
    <w:rsid w:val="003E57D1"/>
    <w:rsid w:val="003F0C31"/>
    <w:rsid w:val="003F3A2D"/>
    <w:rsid w:val="003F7600"/>
    <w:rsid w:val="003F7A3C"/>
    <w:rsid w:val="003F7D4B"/>
    <w:rsid w:val="00404EFD"/>
    <w:rsid w:val="00432A91"/>
    <w:rsid w:val="00435F9A"/>
    <w:rsid w:val="00445D8A"/>
    <w:rsid w:val="004508D1"/>
    <w:rsid w:val="0045150F"/>
    <w:rsid w:val="00454A42"/>
    <w:rsid w:val="00460774"/>
    <w:rsid w:val="00461D4C"/>
    <w:rsid w:val="00463462"/>
    <w:rsid w:val="00465F05"/>
    <w:rsid w:val="00466429"/>
    <w:rsid w:val="00481A84"/>
    <w:rsid w:val="004A2141"/>
    <w:rsid w:val="004B286B"/>
    <w:rsid w:val="004B3EB8"/>
    <w:rsid w:val="004B5930"/>
    <w:rsid w:val="004C2F7B"/>
    <w:rsid w:val="004D4178"/>
    <w:rsid w:val="004E6CD6"/>
    <w:rsid w:val="004F69ED"/>
    <w:rsid w:val="004F6D36"/>
    <w:rsid w:val="00501A9E"/>
    <w:rsid w:val="00507615"/>
    <w:rsid w:val="00510FE2"/>
    <w:rsid w:val="005131FF"/>
    <w:rsid w:val="005170D4"/>
    <w:rsid w:val="00527DDA"/>
    <w:rsid w:val="00536CED"/>
    <w:rsid w:val="00543553"/>
    <w:rsid w:val="00543FD4"/>
    <w:rsid w:val="00547C80"/>
    <w:rsid w:val="00553836"/>
    <w:rsid w:val="00554C89"/>
    <w:rsid w:val="00562595"/>
    <w:rsid w:val="00570F54"/>
    <w:rsid w:val="005751BE"/>
    <w:rsid w:val="0057603F"/>
    <w:rsid w:val="005864C0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409C"/>
    <w:rsid w:val="006156B4"/>
    <w:rsid w:val="00622A34"/>
    <w:rsid w:val="00624D20"/>
    <w:rsid w:val="00630EBF"/>
    <w:rsid w:val="006373B3"/>
    <w:rsid w:val="00640E1A"/>
    <w:rsid w:val="0064446A"/>
    <w:rsid w:val="006450D6"/>
    <w:rsid w:val="00657C32"/>
    <w:rsid w:val="00661FB0"/>
    <w:rsid w:val="00681D74"/>
    <w:rsid w:val="006911C9"/>
    <w:rsid w:val="006A1E6F"/>
    <w:rsid w:val="006B497A"/>
    <w:rsid w:val="006C4750"/>
    <w:rsid w:val="006E6B70"/>
    <w:rsid w:val="006F4786"/>
    <w:rsid w:val="006F6E39"/>
    <w:rsid w:val="00700665"/>
    <w:rsid w:val="007149EE"/>
    <w:rsid w:val="00720AB6"/>
    <w:rsid w:val="00720D6E"/>
    <w:rsid w:val="00720E13"/>
    <w:rsid w:val="007279C4"/>
    <w:rsid w:val="007339A5"/>
    <w:rsid w:val="007357C3"/>
    <w:rsid w:val="0074545A"/>
    <w:rsid w:val="007462CB"/>
    <w:rsid w:val="0077022A"/>
    <w:rsid w:val="007864EE"/>
    <w:rsid w:val="007A37FE"/>
    <w:rsid w:val="007B05A2"/>
    <w:rsid w:val="007B3B80"/>
    <w:rsid w:val="007B3E84"/>
    <w:rsid w:val="007B6E9D"/>
    <w:rsid w:val="007D275A"/>
    <w:rsid w:val="007E3243"/>
    <w:rsid w:val="007E45D2"/>
    <w:rsid w:val="007E676B"/>
    <w:rsid w:val="007E746A"/>
    <w:rsid w:val="007E7A91"/>
    <w:rsid w:val="00800149"/>
    <w:rsid w:val="00820509"/>
    <w:rsid w:val="0082077D"/>
    <w:rsid w:val="00833AB6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0BBF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26B1"/>
    <w:rsid w:val="009567B6"/>
    <w:rsid w:val="009630E8"/>
    <w:rsid w:val="00994041"/>
    <w:rsid w:val="00994C2F"/>
    <w:rsid w:val="00994D00"/>
    <w:rsid w:val="00997055"/>
    <w:rsid w:val="009A4F89"/>
    <w:rsid w:val="009A79A4"/>
    <w:rsid w:val="009B7D55"/>
    <w:rsid w:val="009C6D10"/>
    <w:rsid w:val="009E477D"/>
    <w:rsid w:val="009F682F"/>
    <w:rsid w:val="00A02250"/>
    <w:rsid w:val="00A05374"/>
    <w:rsid w:val="00A15339"/>
    <w:rsid w:val="00A161EA"/>
    <w:rsid w:val="00A2052B"/>
    <w:rsid w:val="00A218DF"/>
    <w:rsid w:val="00A33989"/>
    <w:rsid w:val="00A3432D"/>
    <w:rsid w:val="00A3774C"/>
    <w:rsid w:val="00A61C57"/>
    <w:rsid w:val="00A7412E"/>
    <w:rsid w:val="00A74BA7"/>
    <w:rsid w:val="00A75283"/>
    <w:rsid w:val="00A80CFB"/>
    <w:rsid w:val="00A9375A"/>
    <w:rsid w:val="00AA060A"/>
    <w:rsid w:val="00AA0E1A"/>
    <w:rsid w:val="00AB4B96"/>
    <w:rsid w:val="00AC2554"/>
    <w:rsid w:val="00AC2D4A"/>
    <w:rsid w:val="00AC51B3"/>
    <w:rsid w:val="00AE04D0"/>
    <w:rsid w:val="00AE25C4"/>
    <w:rsid w:val="00AF1CDC"/>
    <w:rsid w:val="00AF397B"/>
    <w:rsid w:val="00AF6F29"/>
    <w:rsid w:val="00B02CC0"/>
    <w:rsid w:val="00B042E1"/>
    <w:rsid w:val="00B17CC2"/>
    <w:rsid w:val="00B21D73"/>
    <w:rsid w:val="00B25F50"/>
    <w:rsid w:val="00B341E7"/>
    <w:rsid w:val="00B40B59"/>
    <w:rsid w:val="00B5332F"/>
    <w:rsid w:val="00B54DC8"/>
    <w:rsid w:val="00B63352"/>
    <w:rsid w:val="00B77B13"/>
    <w:rsid w:val="00B83194"/>
    <w:rsid w:val="00B955DF"/>
    <w:rsid w:val="00BA0202"/>
    <w:rsid w:val="00BA17C7"/>
    <w:rsid w:val="00BA560A"/>
    <w:rsid w:val="00BA6EB1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16710"/>
    <w:rsid w:val="00C2516D"/>
    <w:rsid w:val="00C2722F"/>
    <w:rsid w:val="00C36927"/>
    <w:rsid w:val="00C37BB7"/>
    <w:rsid w:val="00C53D8E"/>
    <w:rsid w:val="00C62A7C"/>
    <w:rsid w:val="00C71B23"/>
    <w:rsid w:val="00C76269"/>
    <w:rsid w:val="00C76B9C"/>
    <w:rsid w:val="00C8612A"/>
    <w:rsid w:val="00C90D20"/>
    <w:rsid w:val="00C9344E"/>
    <w:rsid w:val="00CA53C4"/>
    <w:rsid w:val="00CA5BD6"/>
    <w:rsid w:val="00CB5937"/>
    <w:rsid w:val="00CC1400"/>
    <w:rsid w:val="00CD5D88"/>
    <w:rsid w:val="00D00C85"/>
    <w:rsid w:val="00D04FCC"/>
    <w:rsid w:val="00D10C38"/>
    <w:rsid w:val="00D1771D"/>
    <w:rsid w:val="00D23469"/>
    <w:rsid w:val="00D23ECD"/>
    <w:rsid w:val="00D32292"/>
    <w:rsid w:val="00D438DD"/>
    <w:rsid w:val="00D45D2E"/>
    <w:rsid w:val="00D549A3"/>
    <w:rsid w:val="00D64956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767E"/>
    <w:rsid w:val="00E35E40"/>
    <w:rsid w:val="00E36DD5"/>
    <w:rsid w:val="00E529DB"/>
    <w:rsid w:val="00E56935"/>
    <w:rsid w:val="00E57007"/>
    <w:rsid w:val="00E60936"/>
    <w:rsid w:val="00E67EFA"/>
    <w:rsid w:val="00E7126F"/>
    <w:rsid w:val="00E74814"/>
    <w:rsid w:val="00E8526F"/>
    <w:rsid w:val="00EB3E4D"/>
    <w:rsid w:val="00EC1ADD"/>
    <w:rsid w:val="00EC212B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428FA"/>
    <w:rsid w:val="00F435CC"/>
    <w:rsid w:val="00F47986"/>
    <w:rsid w:val="00F60CEF"/>
    <w:rsid w:val="00F63B43"/>
    <w:rsid w:val="00F66F63"/>
    <w:rsid w:val="00F67E82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E267B"/>
    <w:rsid w:val="00FF25BF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6358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E6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35E40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25">
    <w:name w:val="Основной текст (2)_"/>
    <w:basedOn w:val="a0"/>
    <w:link w:val="26"/>
    <w:rsid w:val="00284DB6"/>
    <w:rPr>
      <w:rFonts w:eastAsia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84DB6"/>
    <w:pPr>
      <w:widowControl w:val="0"/>
      <w:shd w:val="clear" w:color="auto" w:fill="FFFFFF"/>
      <w:spacing w:before="60" w:after="300" w:line="0" w:lineRule="atLeast"/>
      <w:ind w:hanging="360"/>
    </w:pPr>
    <w:rPr>
      <w:rFonts w:eastAsia="Times New Roman"/>
    </w:rPr>
  </w:style>
  <w:style w:type="character" w:customStyle="1" w:styleId="27">
    <w:name w:val="Основной текст (2) + Полужирный"/>
    <w:basedOn w:val="25"/>
    <w:rsid w:val="00284DB6"/>
    <w:rPr>
      <w:rFonts w:eastAsia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789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89953" TargetMode="External"/><Relationship Id="rId17" Type="http://schemas.openxmlformats.org/officeDocument/2006/relationships/hyperlink" Target="https://dick.yandex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ites.google.com/site/kniznaapolkavmk/sergeev-i-s-kak-organizovat-proektnuu-deatelnost-ucasihs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45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545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FCFB1-A714-4DAD-A899-0CF37117D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2390</TotalTime>
  <Pages>15</Pages>
  <Words>2883</Words>
  <Characters>16437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214</cp:revision>
  <cp:lastPrinted>2018-12-03T10:06:00Z</cp:lastPrinted>
  <dcterms:created xsi:type="dcterms:W3CDTF">2014-07-17T18:21:00Z</dcterms:created>
  <dcterms:modified xsi:type="dcterms:W3CDTF">2022-05-26T09:27:00Z</dcterms:modified>
</cp:coreProperties>
</file>